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653400" w14:textId="10FB355D" w:rsidR="00AA5B84" w:rsidRPr="00C4283E" w:rsidRDefault="00AA5B84" w:rsidP="00AA5B84">
      <w:pPr>
        <w:jc w:val="right"/>
        <w:rPr>
          <w:rFonts w:ascii="Calibri" w:eastAsia="Calibri" w:hAnsi="Calibri" w:cs="Calibri"/>
        </w:rPr>
      </w:pPr>
      <w:r w:rsidRPr="00C4283E">
        <w:rPr>
          <w:rFonts w:ascii="Calibri" w:eastAsia="Calibri" w:hAnsi="Calibri" w:cs="Calibri"/>
        </w:rPr>
        <w:t xml:space="preserve">Załącznik Nr </w:t>
      </w:r>
      <w:r w:rsidR="00D160EB" w:rsidRPr="00C4283E">
        <w:rPr>
          <w:rFonts w:ascii="Calibri" w:eastAsia="Calibri" w:hAnsi="Calibri" w:cs="Calibri"/>
        </w:rPr>
        <w:t>2 Parametry techniczne</w:t>
      </w:r>
    </w:p>
    <w:p w14:paraId="427CC8F5" w14:textId="16415A33" w:rsidR="00A165FE" w:rsidRPr="00C4283E" w:rsidRDefault="00A165FE" w:rsidP="00A165FE">
      <w:pPr>
        <w:rPr>
          <w:rFonts w:ascii="Calibri" w:eastAsia="Calibri" w:hAnsi="Calibri" w:cs="Calibri"/>
        </w:rPr>
      </w:pPr>
      <w:r w:rsidRPr="00C4283E">
        <w:rPr>
          <w:rFonts w:ascii="Calibri" w:eastAsia="Calibri" w:hAnsi="Calibri" w:cs="Calibri"/>
        </w:rPr>
        <w:t>Pakiet Nr III Wózki do leków</w:t>
      </w:r>
    </w:p>
    <w:p w14:paraId="588CD424" w14:textId="77777777" w:rsidR="00A165FE" w:rsidRPr="00C4283E" w:rsidRDefault="00A165FE" w:rsidP="00A165FE">
      <w:pPr>
        <w:rPr>
          <w:rFonts w:ascii="Calibri" w:eastAsia="Calibri" w:hAnsi="Calibri" w:cs="Calibri"/>
        </w:rPr>
      </w:pPr>
    </w:p>
    <w:p w14:paraId="6288B0CD" w14:textId="77777777" w:rsidR="00AA5B84" w:rsidRPr="00C4283E" w:rsidRDefault="00AA5B84" w:rsidP="00AA5B84">
      <w:pPr>
        <w:jc w:val="center"/>
        <w:rPr>
          <w:rFonts w:ascii="Calibri" w:hAnsi="Calibri" w:cs="Calibri"/>
        </w:rPr>
      </w:pPr>
      <w:r w:rsidRPr="00C4283E">
        <w:rPr>
          <w:rFonts w:ascii="Calibri" w:hAnsi="Calibri" w:cs="Calibri"/>
        </w:rPr>
        <w:t>Zestawienie parametrów techniczno-użytkowych przedmiotu zamówienia</w:t>
      </w:r>
    </w:p>
    <w:p w14:paraId="30F38948" w14:textId="77777777" w:rsidR="00E277B4" w:rsidRPr="00C4283E" w:rsidRDefault="00E277B4" w:rsidP="00AA5B84">
      <w:pPr>
        <w:jc w:val="center"/>
        <w:rPr>
          <w:rFonts w:ascii="Calibri" w:hAnsi="Calibri" w:cs="Calibri"/>
        </w:rPr>
      </w:pPr>
    </w:p>
    <w:p w14:paraId="09E65CB6" w14:textId="77777777" w:rsidR="00E277B4" w:rsidRPr="00C4283E" w:rsidRDefault="00E277B4" w:rsidP="00AA5B84">
      <w:pPr>
        <w:jc w:val="center"/>
        <w:rPr>
          <w:rFonts w:ascii="Calibri" w:hAnsi="Calibri" w:cs="Calibri"/>
        </w:rPr>
      </w:pPr>
    </w:p>
    <w:p w14:paraId="657F6584" w14:textId="0EDBD02E" w:rsidR="00E277B4" w:rsidRPr="00C4283E" w:rsidRDefault="00E277B4" w:rsidP="00E277B4">
      <w:pPr>
        <w:numPr>
          <w:ilvl w:val="0"/>
          <w:numId w:val="33"/>
        </w:numPr>
        <w:rPr>
          <w:rFonts w:ascii="Calibri" w:hAnsi="Calibri" w:cs="Calibri"/>
          <w:b/>
          <w:bCs/>
        </w:rPr>
      </w:pPr>
      <w:r w:rsidRPr="00C4283E">
        <w:rPr>
          <w:rFonts w:ascii="Calibri" w:hAnsi="Calibri" w:cs="Calibri"/>
          <w:b/>
          <w:bCs/>
        </w:rPr>
        <w:t xml:space="preserve">Pełna nazwa: </w:t>
      </w:r>
      <w:r w:rsidR="00A62226" w:rsidRPr="00C4283E">
        <w:rPr>
          <w:rFonts w:ascii="Calibri" w:hAnsi="Calibri" w:cs="Calibri"/>
          <w:b/>
          <w:bCs/>
        </w:rPr>
        <w:t>Wóz</w:t>
      </w:r>
      <w:r w:rsidR="00290DA7" w:rsidRPr="00C4283E">
        <w:rPr>
          <w:rFonts w:ascii="Calibri" w:hAnsi="Calibri" w:cs="Calibri"/>
          <w:b/>
          <w:bCs/>
        </w:rPr>
        <w:t>ki</w:t>
      </w:r>
      <w:r w:rsidR="00A62226" w:rsidRPr="00C4283E">
        <w:rPr>
          <w:rFonts w:ascii="Calibri" w:hAnsi="Calibri" w:cs="Calibri"/>
          <w:b/>
          <w:bCs/>
        </w:rPr>
        <w:t xml:space="preserve"> </w:t>
      </w:r>
      <w:r w:rsidR="006174FF" w:rsidRPr="00C4283E">
        <w:rPr>
          <w:rFonts w:ascii="Calibri" w:hAnsi="Calibri" w:cs="Calibri"/>
          <w:b/>
          <w:bCs/>
        </w:rPr>
        <w:t>do leków</w:t>
      </w:r>
      <w:r w:rsidRPr="00C4283E">
        <w:rPr>
          <w:rFonts w:ascii="Calibri" w:hAnsi="Calibri" w:cs="Calibri"/>
          <w:b/>
          <w:bCs/>
        </w:rPr>
        <w:t xml:space="preserve"> – </w:t>
      </w:r>
      <w:r w:rsidR="006174FF" w:rsidRPr="00C4283E">
        <w:rPr>
          <w:rFonts w:ascii="Calibri" w:hAnsi="Calibri" w:cs="Calibri"/>
          <w:b/>
          <w:bCs/>
        </w:rPr>
        <w:t xml:space="preserve">4 </w:t>
      </w:r>
      <w:r w:rsidRPr="00C4283E">
        <w:rPr>
          <w:rFonts w:ascii="Calibri" w:hAnsi="Calibri" w:cs="Calibri"/>
          <w:b/>
          <w:bCs/>
        </w:rPr>
        <w:t>szt.</w:t>
      </w:r>
    </w:p>
    <w:p w14:paraId="773AB1DF" w14:textId="77777777" w:rsidR="00895012" w:rsidRPr="00C4283E" w:rsidRDefault="00895012" w:rsidP="00895012">
      <w:pPr>
        <w:pStyle w:val="Akapitzlist"/>
        <w:numPr>
          <w:ilvl w:val="0"/>
          <w:numId w:val="33"/>
        </w:numPr>
        <w:spacing w:after="0" w:line="240" w:lineRule="auto"/>
        <w:ind w:left="714" w:hanging="357"/>
        <w:rPr>
          <w:rFonts w:asciiTheme="minorHAnsi" w:hAnsiTheme="minorHAnsi" w:cstheme="minorHAnsi"/>
          <w:b/>
          <w:bCs/>
          <w:sz w:val="24"/>
          <w:szCs w:val="24"/>
        </w:rPr>
      </w:pPr>
      <w:r w:rsidRPr="00C4283E">
        <w:rPr>
          <w:rFonts w:asciiTheme="minorHAnsi" w:hAnsiTheme="minorHAnsi" w:cstheme="minorHAnsi"/>
          <w:b/>
          <w:bCs/>
          <w:sz w:val="24"/>
          <w:szCs w:val="24"/>
        </w:rPr>
        <w:t>Producent:</w:t>
      </w:r>
    </w:p>
    <w:p w14:paraId="3C111AB7" w14:textId="0D038251" w:rsidR="00895012" w:rsidRPr="00C4283E" w:rsidRDefault="00895012" w:rsidP="00895012">
      <w:pPr>
        <w:pStyle w:val="Akapitzlist"/>
        <w:numPr>
          <w:ilvl w:val="0"/>
          <w:numId w:val="33"/>
        </w:numPr>
        <w:spacing w:after="0" w:line="240" w:lineRule="auto"/>
        <w:ind w:left="714" w:hanging="357"/>
        <w:rPr>
          <w:rFonts w:asciiTheme="minorHAnsi" w:hAnsiTheme="minorHAnsi" w:cstheme="minorHAnsi"/>
          <w:b/>
          <w:bCs/>
          <w:sz w:val="24"/>
          <w:szCs w:val="24"/>
        </w:rPr>
      </w:pPr>
      <w:r w:rsidRPr="00C4283E">
        <w:rPr>
          <w:rFonts w:asciiTheme="minorHAnsi" w:hAnsiTheme="minorHAnsi" w:cstheme="minorHAnsi"/>
          <w:b/>
          <w:bCs/>
          <w:sz w:val="24"/>
          <w:szCs w:val="24"/>
        </w:rPr>
        <w:t xml:space="preserve">Nazwa i typ: </w:t>
      </w:r>
    </w:p>
    <w:p w14:paraId="3FD53FB0" w14:textId="77777777" w:rsidR="00AA5B84" w:rsidRPr="00EF622C" w:rsidRDefault="00AA5B84" w:rsidP="00143516">
      <w:pPr>
        <w:pStyle w:val="ArialNarow"/>
        <w:rPr>
          <w:rFonts w:ascii="Calibri" w:hAnsi="Calibri" w:cs="Calibri"/>
          <w:bCs w:val="0"/>
          <w:szCs w:val="20"/>
          <w:lang w:val="pl-PL" w:eastAsia="pl-PL"/>
        </w:rPr>
      </w:pPr>
    </w:p>
    <w:tbl>
      <w:tblPr>
        <w:tblW w:w="5000" w:type="pct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61"/>
        <w:gridCol w:w="5360"/>
        <w:gridCol w:w="1419"/>
        <w:gridCol w:w="2754"/>
      </w:tblGrid>
      <w:tr w:rsidR="00BC76F9" w:rsidRPr="00BC76F9" w14:paraId="28646F0B" w14:textId="77777777" w:rsidTr="00BC76F9">
        <w:trPr>
          <w:cantSplit/>
          <w:trHeight w:val="699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F42A5" w14:textId="144C55EF" w:rsidR="00BC76F9" w:rsidRPr="00895012" w:rsidRDefault="00C4283E" w:rsidP="00895012">
            <w:pPr>
              <w:ind w:right="-851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L</w:t>
            </w:r>
            <w:r w:rsidR="00BC76F9" w:rsidRPr="00895012">
              <w:rPr>
                <w:rFonts w:ascii="Calibri" w:hAnsi="Calibri" w:cs="Calibri"/>
              </w:rPr>
              <w:t>.p.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C7B81" w14:textId="77777777" w:rsidR="00BC76F9" w:rsidRPr="00895012" w:rsidRDefault="00BC76F9" w:rsidP="00BC76F9">
            <w:pPr>
              <w:jc w:val="center"/>
              <w:rPr>
                <w:rFonts w:ascii="Calibri" w:hAnsi="Calibri" w:cs="Calibri"/>
              </w:rPr>
            </w:pPr>
            <w:r w:rsidRPr="00895012">
              <w:rPr>
                <w:rFonts w:ascii="Calibri" w:hAnsi="Calibri" w:cs="Calibri"/>
              </w:rPr>
              <w:t>Opis parametru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AA2E2" w14:textId="66DF6D44" w:rsidR="00BC76F9" w:rsidRPr="00895012" w:rsidRDefault="00895012" w:rsidP="00BC76F9">
            <w:pPr>
              <w:jc w:val="center"/>
              <w:rPr>
                <w:rFonts w:ascii="Calibri" w:hAnsi="Calibri" w:cs="Calibri"/>
              </w:rPr>
            </w:pPr>
            <w:r w:rsidRPr="00895012">
              <w:rPr>
                <w:rFonts w:ascii="Calibri" w:hAnsi="Calibri" w:cs="Calibri"/>
              </w:rPr>
              <w:t>Parametr wymagany</w:t>
            </w:r>
          </w:p>
        </w:tc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FCCE7" w14:textId="77777777" w:rsidR="00BC76F9" w:rsidRPr="00895012" w:rsidRDefault="00BC76F9" w:rsidP="00BC76F9">
            <w:pPr>
              <w:jc w:val="center"/>
              <w:rPr>
                <w:rFonts w:ascii="Calibri" w:hAnsi="Calibri" w:cs="Calibri"/>
                <w:iCs/>
              </w:rPr>
            </w:pPr>
            <w:r w:rsidRPr="00895012">
              <w:rPr>
                <w:rFonts w:ascii="Calibri" w:hAnsi="Calibri" w:cs="Calibri"/>
                <w:iCs/>
              </w:rPr>
              <w:t>Parametr oferowany</w:t>
            </w:r>
          </w:p>
        </w:tc>
      </w:tr>
      <w:tr w:rsidR="00BC76F9" w:rsidRPr="00BC76F9" w14:paraId="1BC54A82" w14:textId="77777777" w:rsidTr="00BC76F9">
        <w:trPr>
          <w:cantSplit/>
          <w:trHeight w:val="481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4CA85" w14:textId="77777777" w:rsidR="00BC76F9" w:rsidRPr="00895012" w:rsidRDefault="00BC76F9" w:rsidP="00BC76F9">
            <w:pPr>
              <w:numPr>
                <w:ilvl w:val="0"/>
                <w:numId w:val="9"/>
              </w:numPr>
              <w:ind w:left="0" w:right="-851" w:firstLine="0"/>
              <w:rPr>
                <w:rFonts w:ascii="Calibri" w:hAnsi="Calibri" w:cs="Calibri"/>
              </w:rPr>
            </w:pP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A1BC5" w14:textId="021579E4" w:rsidR="00BC76F9" w:rsidRPr="00895012" w:rsidRDefault="00895012" w:rsidP="00BC76F9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Sprzęt</w:t>
            </w:r>
            <w:r w:rsidR="00BC76F9" w:rsidRPr="00895012">
              <w:rPr>
                <w:rFonts w:ascii="Calibri" w:hAnsi="Calibri" w:cs="Calibri"/>
              </w:rPr>
              <w:t xml:space="preserve"> fabrycznie now</w:t>
            </w:r>
            <w:r>
              <w:rPr>
                <w:rFonts w:ascii="Calibri" w:hAnsi="Calibri" w:cs="Calibri"/>
              </w:rPr>
              <w:t>y</w:t>
            </w:r>
            <w:r w:rsidRPr="00895012">
              <w:rPr>
                <w:rFonts w:ascii="Calibri" w:hAnsi="Calibri" w:cs="Calibri"/>
              </w:rPr>
              <w:t xml:space="preserve">, </w:t>
            </w:r>
            <w:proofErr w:type="spellStart"/>
            <w:r w:rsidRPr="00895012">
              <w:rPr>
                <w:rFonts w:ascii="Calibri" w:hAnsi="Calibri" w:cs="Calibri"/>
              </w:rPr>
              <w:t>niepowystawow</w:t>
            </w:r>
            <w:r>
              <w:rPr>
                <w:rFonts w:ascii="Calibri" w:hAnsi="Calibri" w:cs="Calibri"/>
              </w:rPr>
              <w:t>y</w:t>
            </w:r>
            <w:proofErr w:type="spellEnd"/>
            <w:r w:rsidR="00BC76F9" w:rsidRPr="00895012">
              <w:rPr>
                <w:rFonts w:ascii="Calibri" w:hAnsi="Calibri" w:cs="Calibri"/>
              </w:rPr>
              <w:t xml:space="preserve"> - rok produkcji </w:t>
            </w:r>
            <w:r w:rsidRPr="00895012">
              <w:rPr>
                <w:rFonts w:ascii="Calibri" w:hAnsi="Calibri" w:cs="Calibri"/>
              </w:rPr>
              <w:t xml:space="preserve"> min. </w:t>
            </w:r>
            <w:r w:rsidR="00BC76F9" w:rsidRPr="00895012">
              <w:rPr>
                <w:rFonts w:ascii="Calibri" w:hAnsi="Calibri" w:cs="Calibri"/>
              </w:rPr>
              <w:t>2025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82B09" w14:textId="77777777" w:rsidR="00BC76F9" w:rsidRPr="00895012" w:rsidRDefault="00BC76F9" w:rsidP="00BC76F9">
            <w:pPr>
              <w:jc w:val="center"/>
              <w:rPr>
                <w:rFonts w:ascii="Calibri" w:hAnsi="Calibri" w:cs="Calibri"/>
              </w:rPr>
            </w:pPr>
            <w:r w:rsidRPr="00895012">
              <w:rPr>
                <w:rFonts w:ascii="Calibri" w:hAnsi="Calibri" w:cs="Calibri"/>
                <w:lang w:eastAsia="x-none"/>
              </w:rPr>
              <w:t>Tak, podać</w:t>
            </w:r>
          </w:p>
        </w:tc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B2773" w14:textId="77777777" w:rsidR="00BC76F9" w:rsidRPr="00895012" w:rsidRDefault="00BC76F9" w:rsidP="00BC76F9">
            <w:pPr>
              <w:jc w:val="center"/>
              <w:rPr>
                <w:rFonts w:ascii="Calibri" w:hAnsi="Calibri" w:cs="Calibri"/>
                <w:iCs/>
              </w:rPr>
            </w:pPr>
          </w:p>
        </w:tc>
      </w:tr>
      <w:tr w:rsidR="00BC76F9" w:rsidRPr="00BC76F9" w14:paraId="362FA80B" w14:textId="77777777" w:rsidTr="00BC76F9">
        <w:trPr>
          <w:cantSplit/>
          <w:trHeight w:val="481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CF0D3" w14:textId="600DCB5F" w:rsidR="00BC76F9" w:rsidRPr="00895012" w:rsidRDefault="00BC76F9" w:rsidP="00BC76F9">
            <w:pPr>
              <w:jc w:val="center"/>
              <w:rPr>
                <w:rFonts w:ascii="Calibri" w:hAnsi="Calibri" w:cs="Calibri"/>
                <w:iCs/>
              </w:rPr>
            </w:pPr>
            <w:r w:rsidRPr="00895012">
              <w:rPr>
                <w:rFonts w:ascii="Calibri" w:hAnsi="Calibri" w:cs="Calibri"/>
                <w:iCs/>
              </w:rPr>
              <w:t>Wózek:</w:t>
            </w:r>
          </w:p>
        </w:tc>
      </w:tr>
      <w:tr w:rsidR="00BC76F9" w:rsidRPr="00BC76F9" w14:paraId="4B794F61" w14:textId="77777777" w:rsidTr="00BC76F9">
        <w:trPr>
          <w:cantSplit/>
          <w:trHeight w:val="262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64986" w14:textId="77777777" w:rsidR="00BC76F9" w:rsidRPr="00895012" w:rsidRDefault="00BC76F9" w:rsidP="00BC76F9">
            <w:pPr>
              <w:numPr>
                <w:ilvl w:val="0"/>
                <w:numId w:val="9"/>
              </w:numPr>
              <w:spacing w:after="200" w:line="276" w:lineRule="auto"/>
              <w:ind w:left="0" w:right="-851" w:firstLine="0"/>
              <w:contextualSpacing/>
              <w:rPr>
                <w:rFonts w:ascii="Calibri" w:hAnsi="Calibri" w:cs="Calibri"/>
              </w:rPr>
            </w:pP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F8E58" w14:textId="77777777" w:rsidR="00BC76F9" w:rsidRPr="00895012" w:rsidRDefault="00BC76F9" w:rsidP="00BC76F9">
            <w:pPr>
              <w:rPr>
                <w:rFonts w:ascii="Calibri" w:hAnsi="Calibri" w:cs="Calibri"/>
              </w:rPr>
            </w:pPr>
            <w:r w:rsidRPr="00895012">
              <w:rPr>
                <w:rFonts w:ascii="Calibri" w:hAnsi="Calibri" w:cs="Calibri"/>
              </w:rPr>
              <w:t>2x blat (4 tace) z przegródkami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498B1" w14:textId="77777777" w:rsidR="00BC76F9" w:rsidRPr="00895012" w:rsidRDefault="00BC76F9" w:rsidP="00BC76F9">
            <w:pPr>
              <w:jc w:val="center"/>
              <w:rPr>
                <w:rFonts w:ascii="Calibri" w:hAnsi="Calibri" w:cs="Calibri"/>
              </w:rPr>
            </w:pPr>
            <w:r w:rsidRPr="00895012">
              <w:rPr>
                <w:rFonts w:ascii="Calibri" w:hAnsi="Calibri" w:cs="Calibri"/>
                <w:lang w:eastAsia="x-none"/>
              </w:rPr>
              <w:t>Tak</w:t>
            </w:r>
          </w:p>
        </w:tc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18DC9" w14:textId="77777777" w:rsidR="00BC76F9" w:rsidRPr="00895012" w:rsidRDefault="00BC76F9" w:rsidP="00BC76F9">
            <w:pPr>
              <w:jc w:val="center"/>
              <w:rPr>
                <w:rFonts w:ascii="Calibri" w:hAnsi="Calibri" w:cs="Calibri"/>
                <w:iCs/>
              </w:rPr>
            </w:pPr>
          </w:p>
        </w:tc>
      </w:tr>
      <w:tr w:rsidR="00BC76F9" w:rsidRPr="00BC76F9" w14:paraId="286A4389" w14:textId="77777777" w:rsidTr="00BC76F9">
        <w:trPr>
          <w:cantSplit/>
          <w:trHeight w:val="466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723A5" w14:textId="77777777" w:rsidR="00BC76F9" w:rsidRPr="00895012" w:rsidRDefault="00BC76F9" w:rsidP="00BC76F9">
            <w:pPr>
              <w:numPr>
                <w:ilvl w:val="0"/>
                <w:numId w:val="9"/>
              </w:numPr>
              <w:spacing w:after="200" w:line="276" w:lineRule="auto"/>
              <w:ind w:left="0" w:right="-851" w:firstLine="0"/>
              <w:contextualSpacing/>
              <w:rPr>
                <w:rFonts w:ascii="Calibri" w:hAnsi="Calibri" w:cs="Calibri"/>
              </w:rPr>
            </w:pP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F1787" w14:textId="7A6B0253" w:rsidR="00BC76F9" w:rsidRPr="00895012" w:rsidRDefault="00BC76F9" w:rsidP="00BC76F9">
            <w:pPr>
              <w:rPr>
                <w:rFonts w:ascii="Calibri" w:hAnsi="Calibri" w:cs="Calibri"/>
              </w:rPr>
            </w:pPr>
            <w:r w:rsidRPr="00895012">
              <w:rPr>
                <w:rFonts w:ascii="Calibri" w:hAnsi="Calibri" w:cs="Calibri"/>
              </w:rPr>
              <w:t xml:space="preserve">2x uchylne miski każda o średnicy min. 220 mm </w:t>
            </w:r>
            <w:r w:rsidR="00895012" w:rsidRPr="00FE0532">
              <w:rPr>
                <w:rFonts w:asciiTheme="minorHAnsi" w:hAnsiTheme="minorHAnsi" w:cstheme="minorHAnsi"/>
              </w:rPr>
              <w:t>(+/- 5 mm)</w:t>
            </w:r>
            <w:r w:rsidR="00895012">
              <w:rPr>
                <w:rFonts w:asciiTheme="minorHAnsi" w:hAnsiTheme="minorHAnsi" w:cstheme="minorHAnsi"/>
              </w:rPr>
              <w:t xml:space="preserve"> </w:t>
            </w:r>
            <w:r w:rsidRPr="00895012">
              <w:rPr>
                <w:rFonts w:ascii="Calibri" w:hAnsi="Calibri" w:cs="Calibri"/>
              </w:rPr>
              <w:t>poj. 2,5l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684C9" w14:textId="77777777" w:rsidR="00BC76F9" w:rsidRPr="00895012" w:rsidRDefault="00BC76F9" w:rsidP="00BC76F9">
            <w:pPr>
              <w:jc w:val="center"/>
              <w:rPr>
                <w:rFonts w:ascii="Calibri" w:hAnsi="Calibri" w:cs="Calibri"/>
                <w:lang w:eastAsia="x-none"/>
              </w:rPr>
            </w:pPr>
            <w:r w:rsidRPr="00895012">
              <w:rPr>
                <w:rFonts w:ascii="Calibri" w:hAnsi="Calibri" w:cs="Calibri"/>
                <w:lang w:eastAsia="x-none"/>
              </w:rPr>
              <w:t>Tak, podać</w:t>
            </w:r>
          </w:p>
        </w:tc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7A6E3" w14:textId="77777777" w:rsidR="00BC76F9" w:rsidRPr="00895012" w:rsidRDefault="00BC76F9" w:rsidP="00BC76F9">
            <w:pPr>
              <w:jc w:val="center"/>
              <w:rPr>
                <w:rFonts w:ascii="Calibri" w:hAnsi="Calibri" w:cs="Calibri"/>
                <w:iCs/>
              </w:rPr>
            </w:pPr>
          </w:p>
        </w:tc>
      </w:tr>
      <w:tr w:rsidR="00BC76F9" w:rsidRPr="00BC76F9" w14:paraId="2A46E89F" w14:textId="77777777" w:rsidTr="00BC76F9">
        <w:trPr>
          <w:cantSplit/>
          <w:trHeight w:val="466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67517" w14:textId="43EDBEE6" w:rsidR="00BC76F9" w:rsidRPr="00895012" w:rsidRDefault="00BC76F9" w:rsidP="00BC76F9">
            <w:pPr>
              <w:jc w:val="center"/>
              <w:rPr>
                <w:rFonts w:ascii="Calibri" w:hAnsi="Calibri" w:cs="Calibri"/>
                <w:iCs/>
              </w:rPr>
            </w:pPr>
            <w:r w:rsidRPr="00895012">
              <w:rPr>
                <w:rFonts w:ascii="Calibri" w:hAnsi="Calibri" w:cs="Calibri"/>
                <w:iCs/>
              </w:rPr>
              <w:t>Wykonanie:</w:t>
            </w:r>
          </w:p>
        </w:tc>
      </w:tr>
      <w:tr w:rsidR="00BC76F9" w:rsidRPr="00BC76F9" w14:paraId="47CEB6CE" w14:textId="77777777" w:rsidTr="00BC76F9">
        <w:trPr>
          <w:cantSplit/>
          <w:trHeight w:val="714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027FB" w14:textId="77777777" w:rsidR="00BC76F9" w:rsidRPr="00895012" w:rsidRDefault="00BC76F9" w:rsidP="00BC76F9">
            <w:pPr>
              <w:numPr>
                <w:ilvl w:val="0"/>
                <w:numId w:val="9"/>
              </w:numPr>
              <w:ind w:left="0" w:right="-851" w:firstLine="0"/>
              <w:rPr>
                <w:rFonts w:ascii="Calibri" w:hAnsi="Calibri" w:cs="Calibri"/>
              </w:rPr>
            </w:pP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AA8C4" w14:textId="70985234" w:rsidR="00BC76F9" w:rsidRPr="00895012" w:rsidRDefault="00BC76F9" w:rsidP="00BC76F9">
            <w:pPr>
              <w:rPr>
                <w:rFonts w:ascii="Calibri" w:hAnsi="Calibri" w:cs="Calibri"/>
              </w:rPr>
            </w:pPr>
            <w:r w:rsidRPr="00895012">
              <w:rPr>
                <w:rFonts w:ascii="Calibri" w:hAnsi="Calibri" w:cs="Calibri"/>
              </w:rPr>
              <w:t>Stelaż aluminiowo- stalowy lakierowany proszkowo na biało, wyposażony w koła w obudowie stalowej ocynkowanej o średnicy min. 75mm</w:t>
            </w:r>
            <w:r w:rsidR="00895012">
              <w:rPr>
                <w:rFonts w:ascii="Calibri" w:hAnsi="Calibri" w:cs="Calibri"/>
              </w:rPr>
              <w:t xml:space="preserve"> </w:t>
            </w:r>
            <w:r w:rsidR="00895012" w:rsidRPr="00FE0532">
              <w:rPr>
                <w:rFonts w:asciiTheme="minorHAnsi" w:hAnsiTheme="minorHAnsi" w:cstheme="minorHAnsi"/>
              </w:rPr>
              <w:t>(+/- 5 mm)</w:t>
            </w:r>
            <w:r w:rsidRPr="00895012">
              <w:rPr>
                <w:rFonts w:ascii="Calibri" w:hAnsi="Calibri" w:cs="Calibri"/>
              </w:rPr>
              <w:t>, w tym dwa z blokadą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94636" w14:textId="77777777" w:rsidR="00BC76F9" w:rsidRPr="00895012" w:rsidRDefault="00BC76F9" w:rsidP="00BC76F9">
            <w:pPr>
              <w:jc w:val="center"/>
              <w:rPr>
                <w:rFonts w:ascii="Calibri" w:hAnsi="Calibri" w:cs="Calibri"/>
                <w:lang w:eastAsia="x-none"/>
              </w:rPr>
            </w:pPr>
            <w:r w:rsidRPr="00895012">
              <w:rPr>
                <w:rFonts w:ascii="Calibri" w:hAnsi="Calibri" w:cs="Calibri"/>
                <w:bCs/>
                <w:lang w:val="x-none" w:eastAsia="x-none"/>
              </w:rPr>
              <w:t>Tak</w:t>
            </w:r>
          </w:p>
        </w:tc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D47F7" w14:textId="77777777" w:rsidR="00BC76F9" w:rsidRPr="00895012" w:rsidRDefault="00BC76F9" w:rsidP="00BC76F9">
            <w:pPr>
              <w:jc w:val="center"/>
              <w:rPr>
                <w:rFonts w:ascii="Calibri" w:hAnsi="Calibri" w:cs="Calibri"/>
                <w:iCs/>
              </w:rPr>
            </w:pPr>
          </w:p>
        </w:tc>
      </w:tr>
      <w:tr w:rsidR="00BC76F9" w:rsidRPr="00BC76F9" w14:paraId="259EFEC2" w14:textId="77777777" w:rsidTr="00BC76F9">
        <w:trPr>
          <w:cantSplit/>
          <w:trHeight w:val="466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7E236" w14:textId="77777777" w:rsidR="00BC76F9" w:rsidRPr="00895012" w:rsidRDefault="00BC76F9" w:rsidP="00BC76F9">
            <w:pPr>
              <w:numPr>
                <w:ilvl w:val="0"/>
                <w:numId w:val="9"/>
              </w:numPr>
              <w:ind w:left="0" w:right="-851" w:firstLine="0"/>
              <w:rPr>
                <w:rFonts w:ascii="Calibri" w:hAnsi="Calibri" w:cs="Calibri"/>
              </w:rPr>
            </w:pP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E289B" w14:textId="77777777" w:rsidR="00BC76F9" w:rsidRPr="00895012" w:rsidRDefault="00BC76F9" w:rsidP="00BC76F9">
            <w:pPr>
              <w:rPr>
                <w:rFonts w:ascii="Calibri" w:hAnsi="Calibri" w:cs="Calibri"/>
              </w:rPr>
            </w:pPr>
            <w:r w:rsidRPr="00895012">
              <w:rPr>
                <w:rFonts w:ascii="Calibri" w:hAnsi="Calibri" w:cs="Calibri"/>
              </w:rPr>
              <w:t>Blat ze stali kwasoodpornej gat. 0H18N9, w formie 2 wyjmowanych tac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886DE" w14:textId="77777777" w:rsidR="00BC76F9" w:rsidRPr="00895012" w:rsidRDefault="00BC76F9" w:rsidP="00BC76F9">
            <w:pPr>
              <w:jc w:val="center"/>
              <w:rPr>
                <w:rFonts w:ascii="Calibri" w:hAnsi="Calibri" w:cs="Calibri"/>
              </w:rPr>
            </w:pPr>
            <w:r w:rsidRPr="00895012">
              <w:rPr>
                <w:rFonts w:ascii="Calibri" w:hAnsi="Calibri" w:cs="Calibri"/>
                <w:lang w:eastAsia="x-none"/>
              </w:rPr>
              <w:t>Tak</w:t>
            </w:r>
          </w:p>
        </w:tc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BBBC4" w14:textId="77777777" w:rsidR="00BC76F9" w:rsidRPr="00895012" w:rsidRDefault="00BC76F9" w:rsidP="00BC76F9">
            <w:pPr>
              <w:jc w:val="center"/>
              <w:rPr>
                <w:rFonts w:ascii="Calibri" w:hAnsi="Calibri" w:cs="Calibri"/>
                <w:iCs/>
              </w:rPr>
            </w:pPr>
          </w:p>
        </w:tc>
      </w:tr>
      <w:tr w:rsidR="00BC76F9" w:rsidRPr="00BC76F9" w14:paraId="43D6927F" w14:textId="77777777" w:rsidTr="00BC76F9">
        <w:trPr>
          <w:cantSplit/>
          <w:trHeight w:val="233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026ED" w14:textId="77777777" w:rsidR="00BC76F9" w:rsidRPr="00895012" w:rsidRDefault="00BC76F9" w:rsidP="00BC76F9">
            <w:pPr>
              <w:numPr>
                <w:ilvl w:val="0"/>
                <w:numId w:val="9"/>
              </w:numPr>
              <w:ind w:left="0" w:right="-851" w:firstLine="0"/>
              <w:rPr>
                <w:rFonts w:ascii="Calibri" w:hAnsi="Calibri" w:cs="Calibri"/>
              </w:rPr>
            </w:pP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249C3" w14:textId="77777777" w:rsidR="00BC76F9" w:rsidRPr="00895012" w:rsidRDefault="00BC76F9" w:rsidP="00BC76F9">
            <w:pPr>
              <w:rPr>
                <w:rFonts w:ascii="Calibri" w:hAnsi="Calibri" w:cs="Calibri"/>
              </w:rPr>
            </w:pPr>
            <w:r w:rsidRPr="00895012">
              <w:rPr>
                <w:rFonts w:ascii="Calibri" w:hAnsi="Calibri" w:cs="Calibri"/>
              </w:rPr>
              <w:t>Przegródki do leków z tworzywa sztucznego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47463" w14:textId="77777777" w:rsidR="00BC76F9" w:rsidRPr="00895012" w:rsidRDefault="00BC76F9" w:rsidP="00BC76F9">
            <w:pPr>
              <w:jc w:val="center"/>
              <w:rPr>
                <w:rFonts w:ascii="Calibri" w:hAnsi="Calibri" w:cs="Calibri"/>
              </w:rPr>
            </w:pPr>
            <w:r w:rsidRPr="00895012">
              <w:rPr>
                <w:rFonts w:ascii="Calibri" w:hAnsi="Calibri" w:cs="Calibri"/>
                <w:lang w:eastAsia="x-none"/>
              </w:rPr>
              <w:t>Tak</w:t>
            </w:r>
          </w:p>
        </w:tc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047FD" w14:textId="77777777" w:rsidR="00BC76F9" w:rsidRPr="00895012" w:rsidRDefault="00BC76F9" w:rsidP="00BC76F9">
            <w:pPr>
              <w:jc w:val="center"/>
              <w:rPr>
                <w:rFonts w:ascii="Calibri" w:hAnsi="Calibri" w:cs="Calibri"/>
                <w:iCs/>
              </w:rPr>
            </w:pPr>
          </w:p>
        </w:tc>
      </w:tr>
      <w:tr w:rsidR="00BC76F9" w:rsidRPr="00BC76F9" w14:paraId="539080B8" w14:textId="77777777" w:rsidTr="00BC76F9">
        <w:trPr>
          <w:cantSplit/>
          <w:trHeight w:val="233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EE6F5" w14:textId="77777777" w:rsidR="00BC76F9" w:rsidRPr="00895012" w:rsidRDefault="00BC76F9" w:rsidP="00BC76F9">
            <w:pPr>
              <w:numPr>
                <w:ilvl w:val="0"/>
                <w:numId w:val="9"/>
              </w:numPr>
              <w:ind w:left="0" w:right="-851" w:firstLine="0"/>
              <w:rPr>
                <w:rFonts w:ascii="Calibri" w:hAnsi="Calibri" w:cs="Calibri"/>
              </w:rPr>
            </w:pP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F1028" w14:textId="77777777" w:rsidR="00BC76F9" w:rsidRPr="00895012" w:rsidRDefault="00BC76F9" w:rsidP="00BC76F9">
            <w:pPr>
              <w:rPr>
                <w:rFonts w:ascii="Calibri" w:hAnsi="Calibri" w:cs="Calibri"/>
              </w:rPr>
            </w:pPr>
            <w:r w:rsidRPr="00895012">
              <w:rPr>
                <w:rFonts w:ascii="Calibri" w:hAnsi="Calibri" w:cs="Calibri"/>
              </w:rPr>
              <w:t>Miski uchylne ze stali nierdzewnej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BAF7E" w14:textId="77777777" w:rsidR="00BC76F9" w:rsidRPr="00895012" w:rsidRDefault="00BC76F9" w:rsidP="00BC76F9">
            <w:pPr>
              <w:jc w:val="center"/>
              <w:rPr>
                <w:rFonts w:ascii="Calibri" w:hAnsi="Calibri" w:cs="Calibri"/>
              </w:rPr>
            </w:pPr>
            <w:r w:rsidRPr="00895012">
              <w:rPr>
                <w:rFonts w:ascii="Calibri" w:hAnsi="Calibri" w:cs="Calibri"/>
                <w:lang w:eastAsia="x-none"/>
              </w:rPr>
              <w:t>Tak</w:t>
            </w:r>
          </w:p>
        </w:tc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C2E14" w14:textId="77777777" w:rsidR="00BC76F9" w:rsidRPr="00895012" w:rsidRDefault="00BC76F9" w:rsidP="00BC76F9">
            <w:pPr>
              <w:jc w:val="center"/>
              <w:rPr>
                <w:rFonts w:ascii="Calibri" w:hAnsi="Calibri" w:cs="Calibri"/>
                <w:iCs/>
              </w:rPr>
            </w:pPr>
          </w:p>
        </w:tc>
      </w:tr>
      <w:tr w:rsidR="00BC76F9" w:rsidRPr="00BC76F9" w14:paraId="65B3A563" w14:textId="77777777" w:rsidTr="00BC76F9">
        <w:trPr>
          <w:cantSplit/>
          <w:trHeight w:val="466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6E94F" w14:textId="77777777" w:rsidR="00BC76F9" w:rsidRPr="00895012" w:rsidRDefault="00BC76F9" w:rsidP="00BC76F9">
            <w:pPr>
              <w:numPr>
                <w:ilvl w:val="0"/>
                <w:numId w:val="9"/>
              </w:numPr>
              <w:ind w:left="0" w:right="-851" w:firstLine="0"/>
              <w:rPr>
                <w:rFonts w:ascii="Calibri" w:hAnsi="Calibri" w:cs="Calibri"/>
              </w:rPr>
            </w:pP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16D11" w14:textId="77777777" w:rsidR="00BC76F9" w:rsidRPr="00895012" w:rsidRDefault="00BC76F9" w:rsidP="00BC76F9">
            <w:pPr>
              <w:rPr>
                <w:rFonts w:ascii="Calibri" w:hAnsi="Calibri" w:cs="Calibri"/>
              </w:rPr>
            </w:pPr>
            <w:r w:rsidRPr="00895012">
              <w:rPr>
                <w:rFonts w:ascii="Calibri" w:hAnsi="Calibri" w:cs="Calibri"/>
              </w:rPr>
              <w:t>Wymiary całkowite:</w:t>
            </w:r>
          </w:p>
          <w:p w14:paraId="25D1F833" w14:textId="475FB898" w:rsidR="00BC76F9" w:rsidRPr="00895012" w:rsidRDefault="00BC76F9" w:rsidP="00BC76F9">
            <w:pPr>
              <w:rPr>
                <w:rFonts w:ascii="Calibri" w:hAnsi="Calibri" w:cs="Calibri"/>
              </w:rPr>
            </w:pPr>
            <w:r w:rsidRPr="00895012">
              <w:rPr>
                <w:rFonts w:ascii="Calibri" w:hAnsi="Calibri" w:cs="Calibri"/>
              </w:rPr>
              <w:t>680x430x890 mm (szer. x gł. x wys.)</w:t>
            </w:r>
            <w:r w:rsidR="00895012">
              <w:t xml:space="preserve"> </w:t>
            </w:r>
            <w:r w:rsidR="00895012" w:rsidRPr="00895012">
              <w:rPr>
                <w:rFonts w:ascii="Calibri" w:hAnsi="Calibri" w:cs="Calibri"/>
              </w:rPr>
              <w:t>(+/- 5 mm)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B79E6" w14:textId="77777777" w:rsidR="00BC76F9" w:rsidRPr="00895012" w:rsidRDefault="00BC76F9" w:rsidP="00BC76F9">
            <w:pPr>
              <w:jc w:val="center"/>
              <w:rPr>
                <w:rFonts w:ascii="Calibri" w:hAnsi="Calibri" w:cs="Calibri"/>
              </w:rPr>
            </w:pPr>
            <w:r w:rsidRPr="00895012">
              <w:rPr>
                <w:rFonts w:ascii="Calibri" w:hAnsi="Calibri" w:cs="Calibri"/>
                <w:lang w:eastAsia="x-none"/>
              </w:rPr>
              <w:t>Tak, podać</w:t>
            </w:r>
          </w:p>
        </w:tc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DD43A" w14:textId="77777777" w:rsidR="00BC76F9" w:rsidRPr="00895012" w:rsidRDefault="00BC76F9" w:rsidP="00BC76F9">
            <w:pPr>
              <w:jc w:val="center"/>
              <w:rPr>
                <w:rFonts w:ascii="Calibri" w:hAnsi="Calibri" w:cs="Calibri"/>
                <w:iCs/>
              </w:rPr>
            </w:pPr>
          </w:p>
        </w:tc>
      </w:tr>
      <w:tr w:rsidR="00895012" w:rsidRPr="00BC76F9" w14:paraId="6C5E9DB3" w14:textId="77777777" w:rsidTr="00F66BF5">
        <w:trPr>
          <w:cantSplit/>
          <w:trHeight w:val="466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9FCAB" w14:textId="77777777" w:rsidR="00895012" w:rsidRPr="00895012" w:rsidRDefault="00895012" w:rsidP="00895012">
            <w:pPr>
              <w:numPr>
                <w:ilvl w:val="0"/>
                <w:numId w:val="9"/>
              </w:numPr>
              <w:ind w:left="0" w:right="-851" w:firstLine="0"/>
              <w:rPr>
                <w:rFonts w:ascii="Calibri" w:hAnsi="Calibri" w:cs="Calibri"/>
              </w:rPr>
            </w:pPr>
          </w:p>
        </w:tc>
        <w:tc>
          <w:tcPr>
            <w:tcW w:w="2629" w:type="pct"/>
            <w:vAlign w:val="center"/>
          </w:tcPr>
          <w:p w14:paraId="1EAF1360" w14:textId="566F5BC9" w:rsidR="00895012" w:rsidRPr="00895012" w:rsidRDefault="00895012" w:rsidP="00895012">
            <w:pPr>
              <w:rPr>
                <w:rFonts w:ascii="Calibri" w:hAnsi="Calibri" w:cs="Calibri"/>
              </w:rPr>
            </w:pPr>
            <w:r w:rsidRPr="00FE0532">
              <w:rPr>
                <w:rFonts w:asciiTheme="minorHAnsi" w:hAnsiTheme="minorHAnsi" w:cstheme="minorHAnsi"/>
              </w:rPr>
              <w:t>Gwarancja producenta min. 24 miesiące</w:t>
            </w:r>
          </w:p>
        </w:tc>
        <w:tc>
          <w:tcPr>
            <w:tcW w:w="696" w:type="pct"/>
            <w:vAlign w:val="center"/>
          </w:tcPr>
          <w:p w14:paraId="3D8708E4" w14:textId="0921120D" w:rsidR="00895012" w:rsidRPr="00895012" w:rsidRDefault="00895012" w:rsidP="00895012">
            <w:pPr>
              <w:jc w:val="center"/>
              <w:rPr>
                <w:rFonts w:ascii="Calibri" w:hAnsi="Calibri" w:cs="Calibri"/>
                <w:lang w:eastAsia="x-none"/>
              </w:rPr>
            </w:pPr>
            <w:r w:rsidRPr="00FE0532">
              <w:rPr>
                <w:rFonts w:asciiTheme="minorHAnsi" w:eastAsia="SimSun" w:hAnsiTheme="minorHAnsi" w:cstheme="minorHAnsi"/>
              </w:rPr>
              <w:t>Podać oferowany okres gwarancji</w:t>
            </w:r>
          </w:p>
        </w:tc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CE375" w14:textId="77777777" w:rsidR="00895012" w:rsidRPr="00895012" w:rsidRDefault="00895012" w:rsidP="00895012">
            <w:pPr>
              <w:jc w:val="center"/>
              <w:rPr>
                <w:rFonts w:ascii="Calibri" w:hAnsi="Calibri" w:cs="Calibri"/>
                <w:iCs/>
              </w:rPr>
            </w:pPr>
          </w:p>
        </w:tc>
      </w:tr>
      <w:tr w:rsidR="00895012" w:rsidRPr="00BC76F9" w14:paraId="130D81CE" w14:textId="77777777" w:rsidTr="00F66BF5">
        <w:trPr>
          <w:cantSplit/>
          <w:trHeight w:val="466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DC0EA" w14:textId="77777777" w:rsidR="00895012" w:rsidRPr="00895012" w:rsidRDefault="00895012" w:rsidP="00895012">
            <w:pPr>
              <w:numPr>
                <w:ilvl w:val="0"/>
                <w:numId w:val="9"/>
              </w:numPr>
              <w:ind w:left="0" w:right="-851" w:firstLine="0"/>
              <w:rPr>
                <w:rFonts w:ascii="Calibri" w:hAnsi="Calibri" w:cs="Calibri"/>
              </w:rPr>
            </w:pPr>
          </w:p>
        </w:tc>
        <w:tc>
          <w:tcPr>
            <w:tcW w:w="2629" w:type="pct"/>
            <w:vAlign w:val="center"/>
          </w:tcPr>
          <w:p w14:paraId="012EA981" w14:textId="45617065" w:rsidR="00895012" w:rsidRPr="00895012" w:rsidRDefault="00895012" w:rsidP="00895012">
            <w:pPr>
              <w:rPr>
                <w:rFonts w:ascii="Calibri" w:hAnsi="Calibri" w:cs="Calibri"/>
              </w:rPr>
            </w:pPr>
            <w:r w:rsidRPr="00FE0532">
              <w:rPr>
                <w:rFonts w:asciiTheme="minorHAnsi" w:hAnsiTheme="minorHAnsi" w:cstheme="minorHAnsi"/>
              </w:rPr>
              <w:t xml:space="preserve">Dostępność części zamiennych min. </w:t>
            </w:r>
            <w:r w:rsidR="00C4283E">
              <w:rPr>
                <w:rFonts w:asciiTheme="minorHAnsi" w:hAnsiTheme="minorHAnsi" w:cstheme="minorHAnsi"/>
              </w:rPr>
              <w:t>10</w:t>
            </w:r>
            <w:r w:rsidRPr="00FE0532">
              <w:rPr>
                <w:rFonts w:asciiTheme="minorHAnsi" w:hAnsiTheme="minorHAnsi" w:cstheme="minorHAnsi"/>
              </w:rPr>
              <w:t xml:space="preserve"> lat od daty sprzedaży</w:t>
            </w:r>
          </w:p>
        </w:tc>
        <w:tc>
          <w:tcPr>
            <w:tcW w:w="696" w:type="pct"/>
            <w:vAlign w:val="center"/>
          </w:tcPr>
          <w:p w14:paraId="76295AD4" w14:textId="221D65BE" w:rsidR="00895012" w:rsidRPr="00895012" w:rsidRDefault="00895012" w:rsidP="00895012">
            <w:pPr>
              <w:jc w:val="center"/>
              <w:rPr>
                <w:rFonts w:ascii="Calibri" w:hAnsi="Calibri" w:cs="Calibri"/>
                <w:lang w:eastAsia="x-none"/>
              </w:rPr>
            </w:pPr>
            <w:r w:rsidRPr="00FE0532">
              <w:rPr>
                <w:rFonts w:asciiTheme="minorHAnsi" w:eastAsia="SimSun" w:hAnsiTheme="minorHAnsi" w:cstheme="minorHAnsi"/>
              </w:rPr>
              <w:t>Tak</w:t>
            </w:r>
          </w:p>
        </w:tc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E7439" w14:textId="77777777" w:rsidR="00895012" w:rsidRPr="00895012" w:rsidRDefault="00895012" w:rsidP="00895012">
            <w:pPr>
              <w:jc w:val="center"/>
              <w:rPr>
                <w:rFonts w:ascii="Calibri" w:hAnsi="Calibri" w:cs="Calibri"/>
                <w:iCs/>
              </w:rPr>
            </w:pPr>
          </w:p>
        </w:tc>
      </w:tr>
      <w:tr w:rsidR="00895012" w:rsidRPr="00BC76F9" w14:paraId="5C8B3E3F" w14:textId="77777777" w:rsidTr="00F66BF5">
        <w:trPr>
          <w:cantSplit/>
          <w:trHeight w:val="466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EA908" w14:textId="77777777" w:rsidR="00895012" w:rsidRPr="00895012" w:rsidRDefault="00895012" w:rsidP="00895012">
            <w:pPr>
              <w:numPr>
                <w:ilvl w:val="0"/>
                <w:numId w:val="9"/>
              </w:numPr>
              <w:ind w:left="0" w:right="-851" w:firstLine="0"/>
              <w:rPr>
                <w:rFonts w:ascii="Calibri" w:hAnsi="Calibri" w:cs="Calibri"/>
              </w:rPr>
            </w:pPr>
          </w:p>
        </w:tc>
        <w:tc>
          <w:tcPr>
            <w:tcW w:w="2629" w:type="pct"/>
            <w:vAlign w:val="center"/>
          </w:tcPr>
          <w:p w14:paraId="42879004" w14:textId="5CD4DE79" w:rsidR="00895012" w:rsidRPr="00895012" w:rsidRDefault="00895012" w:rsidP="00895012">
            <w:pPr>
              <w:rPr>
                <w:rFonts w:ascii="Calibri" w:hAnsi="Calibri" w:cs="Calibri"/>
              </w:rPr>
            </w:pPr>
            <w:r w:rsidRPr="00FE0532">
              <w:rPr>
                <w:rFonts w:asciiTheme="minorHAnsi" w:hAnsiTheme="minorHAnsi" w:cstheme="minorHAnsi"/>
              </w:rPr>
              <w:t>Sprzęt kompletny do użytku</w:t>
            </w:r>
          </w:p>
        </w:tc>
        <w:tc>
          <w:tcPr>
            <w:tcW w:w="696" w:type="pct"/>
            <w:vAlign w:val="center"/>
          </w:tcPr>
          <w:p w14:paraId="65ACC9CF" w14:textId="6D67A77D" w:rsidR="00895012" w:rsidRPr="00895012" w:rsidRDefault="00895012" w:rsidP="00895012">
            <w:pPr>
              <w:jc w:val="center"/>
              <w:rPr>
                <w:rFonts w:ascii="Calibri" w:hAnsi="Calibri" w:cs="Calibri"/>
                <w:lang w:eastAsia="x-none"/>
              </w:rPr>
            </w:pPr>
            <w:r w:rsidRPr="00FE0532">
              <w:rPr>
                <w:rFonts w:asciiTheme="minorHAnsi" w:eastAsia="SimSun" w:hAnsiTheme="minorHAnsi" w:cstheme="minorHAnsi"/>
              </w:rPr>
              <w:t>Tak</w:t>
            </w:r>
          </w:p>
        </w:tc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6FAAB" w14:textId="77777777" w:rsidR="00895012" w:rsidRPr="00895012" w:rsidRDefault="00895012" w:rsidP="00895012">
            <w:pPr>
              <w:jc w:val="center"/>
              <w:rPr>
                <w:rFonts w:ascii="Calibri" w:hAnsi="Calibri" w:cs="Calibri"/>
                <w:iCs/>
              </w:rPr>
            </w:pPr>
          </w:p>
        </w:tc>
      </w:tr>
      <w:tr w:rsidR="00895012" w:rsidRPr="00BC76F9" w14:paraId="107FD37A" w14:textId="77777777" w:rsidTr="00F66BF5">
        <w:trPr>
          <w:cantSplit/>
          <w:trHeight w:val="466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A5466" w14:textId="77777777" w:rsidR="00895012" w:rsidRPr="00895012" w:rsidRDefault="00895012" w:rsidP="00895012">
            <w:pPr>
              <w:numPr>
                <w:ilvl w:val="0"/>
                <w:numId w:val="9"/>
              </w:numPr>
              <w:ind w:left="0" w:right="-851" w:firstLine="0"/>
              <w:rPr>
                <w:rFonts w:ascii="Calibri" w:hAnsi="Calibri" w:cs="Calibri"/>
              </w:rPr>
            </w:pPr>
          </w:p>
        </w:tc>
        <w:tc>
          <w:tcPr>
            <w:tcW w:w="2629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964B1C2" w14:textId="3C9156F4" w:rsidR="00895012" w:rsidRPr="00895012" w:rsidRDefault="00895012" w:rsidP="00895012">
            <w:pPr>
              <w:rPr>
                <w:rFonts w:ascii="Calibri" w:hAnsi="Calibri" w:cs="Calibri"/>
              </w:rPr>
            </w:pPr>
            <w:r w:rsidRPr="00FE0532">
              <w:rPr>
                <w:rFonts w:asciiTheme="minorHAnsi" w:hAnsiTheme="minorHAnsi" w:cstheme="minorHAnsi"/>
              </w:rPr>
              <w:t>Wpis do wyrobów medycznych oraz CE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7043E1D" w14:textId="2EC1A1E3" w:rsidR="00895012" w:rsidRPr="00895012" w:rsidRDefault="00895012" w:rsidP="00895012">
            <w:pPr>
              <w:jc w:val="center"/>
              <w:rPr>
                <w:rFonts w:ascii="Calibri" w:hAnsi="Calibri" w:cs="Calibri"/>
                <w:lang w:eastAsia="x-none"/>
              </w:rPr>
            </w:pPr>
            <w:r w:rsidRPr="00FE0532">
              <w:rPr>
                <w:rFonts w:asciiTheme="minorHAnsi" w:hAnsiTheme="minorHAnsi" w:cstheme="minorHAnsi"/>
              </w:rPr>
              <w:t>Tak</w:t>
            </w:r>
          </w:p>
        </w:tc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FA1D2" w14:textId="77777777" w:rsidR="00895012" w:rsidRPr="00895012" w:rsidRDefault="00895012" w:rsidP="00895012">
            <w:pPr>
              <w:jc w:val="center"/>
              <w:rPr>
                <w:rFonts w:ascii="Calibri" w:hAnsi="Calibri" w:cs="Calibri"/>
                <w:iCs/>
              </w:rPr>
            </w:pPr>
          </w:p>
        </w:tc>
      </w:tr>
    </w:tbl>
    <w:p w14:paraId="72F91DF9" w14:textId="77777777" w:rsidR="00143516" w:rsidRPr="00EF622C" w:rsidRDefault="00143516" w:rsidP="00445217">
      <w:pPr>
        <w:rPr>
          <w:rFonts w:ascii="Calibri" w:hAnsi="Calibri" w:cs="Calibri"/>
          <w:sz w:val="20"/>
          <w:szCs w:val="20"/>
        </w:rPr>
      </w:pPr>
    </w:p>
    <w:p w14:paraId="1F691692" w14:textId="77777777" w:rsidR="00445217" w:rsidRPr="00EF622C" w:rsidRDefault="00445217" w:rsidP="00445217">
      <w:pPr>
        <w:rPr>
          <w:rFonts w:ascii="Calibri" w:hAnsi="Calibri" w:cs="Calibri"/>
          <w:sz w:val="20"/>
          <w:szCs w:val="20"/>
        </w:rPr>
      </w:pPr>
    </w:p>
    <w:p w14:paraId="1D939870" w14:textId="77777777" w:rsidR="00445217" w:rsidRPr="00EF622C" w:rsidRDefault="00445217" w:rsidP="00C417AC">
      <w:pPr>
        <w:pStyle w:val="ArialNarow"/>
        <w:rPr>
          <w:rFonts w:ascii="Calibri" w:hAnsi="Calibri" w:cs="Calibri"/>
          <w:bCs w:val="0"/>
          <w:szCs w:val="20"/>
          <w:lang w:val="pl-PL"/>
        </w:rPr>
      </w:pPr>
    </w:p>
    <w:p w14:paraId="39573092" w14:textId="77777777" w:rsidR="00DC1DA4" w:rsidRPr="006117A9" w:rsidRDefault="00DC1DA4" w:rsidP="00DC1DA4">
      <w:pPr>
        <w:tabs>
          <w:tab w:val="num" w:pos="142"/>
        </w:tabs>
        <w:suppressAutoHyphens/>
        <w:autoSpaceDN w:val="0"/>
        <w:ind w:right="-284"/>
        <w:jc w:val="both"/>
        <w:rPr>
          <w:rFonts w:asciiTheme="minorHAnsi" w:hAnsiTheme="minorHAnsi" w:cstheme="minorHAnsi"/>
          <w:sz w:val="20"/>
        </w:rPr>
      </w:pPr>
    </w:p>
    <w:p w14:paraId="60EF2F4C" w14:textId="7BF17952" w:rsidR="00DC1DA4" w:rsidRPr="006117A9" w:rsidRDefault="00DC1DA4" w:rsidP="00DC1DA4">
      <w:pPr>
        <w:jc w:val="both"/>
        <w:rPr>
          <w:rFonts w:asciiTheme="minorHAnsi" w:hAnsiTheme="minorHAnsi" w:cstheme="minorHAnsi"/>
          <w:sz w:val="20"/>
        </w:rPr>
      </w:pPr>
      <w:r w:rsidRPr="006117A9">
        <w:rPr>
          <w:rFonts w:asciiTheme="minorHAnsi" w:hAnsiTheme="minorHAnsi" w:cstheme="minorHAnsi"/>
          <w:sz w:val="20"/>
        </w:rPr>
        <w:t xml:space="preserve">…………….……. </w:t>
      </w:r>
      <w:r w:rsidRPr="006117A9">
        <w:rPr>
          <w:rFonts w:asciiTheme="minorHAnsi" w:hAnsiTheme="minorHAnsi" w:cstheme="minorHAnsi"/>
          <w:i/>
          <w:sz w:val="20"/>
        </w:rPr>
        <w:t xml:space="preserve">(miejscowość), </w:t>
      </w:r>
      <w:r w:rsidRPr="006117A9">
        <w:rPr>
          <w:rFonts w:asciiTheme="minorHAnsi" w:hAnsiTheme="minorHAnsi" w:cstheme="minorHAnsi"/>
          <w:sz w:val="20"/>
        </w:rPr>
        <w:t xml:space="preserve">dnia ………….……. r.   </w:t>
      </w:r>
      <w:r w:rsidRPr="006117A9">
        <w:rPr>
          <w:rFonts w:asciiTheme="minorHAnsi" w:eastAsia="SimSun" w:hAnsiTheme="minorHAnsi" w:cstheme="minorHAnsi"/>
          <w:sz w:val="20"/>
        </w:rPr>
        <w:tab/>
      </w:r>
      <w:r>
        <w:rPr>
          <w:rFonts w:asciiTheme="minorHAnsi" w:eastAsia="SimSun" w:hAnsiTheme="minorHAnsi" w:cstheme="minorHAnsi"/>
          <w:sz w:val="20"/>
        </w:rPr>
        <w:t xml:space="preserve">                  </w:t>
      </w:r>
      <w:r w:rsidR="00895012">
        <w:rPr>
          <w:rFonts w:asciiTheme="minorHAnsi" w:eastAsia="SimSun" w:hAnsiTheme="minorHAnsi" w:cstheme="minorHAnsi"/>
          <w:sz w:val="20"/>
        </w:rPr>
        <w:t xml:space="preserve">                 </w:t>
      </w:r>
      <w:r>
        <w:rPr>
          <w:rFonts w:asciiTheme="minorHAnsi" w:eastAsia="SimSun" w:hAnsiTheme="minorHAnsi" w:cstheme="minorHAnsi"/>
          <w:sz w:val="20"/>
        </w:rPr>
        <w:t xml:space="preserve">  </w:t>
      </w:r>
      <w:r w:rsidRPr="006117A9">
        <w:rPr>
          <w:rFonts w:asciiTheme="minorHAnsi" w:eastAsia="SimSun" w:hAnsiTheme="minorHAnsi" w:cstheme="minorHAnsi"/>
          <w:sz w:val="20"/>
        </w:rPr>
        <w:t>____________________________</w:t>
      </w:r>
    </w:p>
    <w:p w14:paraId="52F663C7" w14:textId="77777777" w:rsidR="00DC1DA4" w:rsidRPr="006117A9" w:rsidRDefault="00DC1DA4" w:rsidP="00DC1DA4">
      <w:pPr>
        <w:tabs>
          <w:tab w:val="left" w:pos="2864"/>
        </w:tabs>
        <w:rPr>
          <w:rFonts w:asciiTheme="minorHAnsi" w:eastAsia="SimSun" w:hAnsiTheme="minorHAnsi" w:cstheme="minorHAnsi"/>
          <w:sz w:val="20"/>
        </w:rPr>
      </w:pPr>
      <w:r w:rsidRPr="006117A9">
        <w:rPr>
          <w:rFonts w:asciiTheme="minorHAnsi" w:eastAsia="SimSun" w:hAnsiTheme="minorHAnsi" w:cstheme="minorHAnsi"/>
          <w:sz w:val="20"/>
        </w:rPr>
        <w:tab/>
      </w:r>
      <w:r w:rsidRPr="006117A9">
        <w:rPr>
          <w:rFonts w:asciiTheme="minorHAnsi" w:eastAsia="SimSun" w:hAnsiTheme="minorHAnsi" w:cstheme="minorHAnsi"/>
          <w:sz w:val="20"/>
        </w:rPr>
        <w:tab/>
      </w:r>
      <w:r w:rsidRPr="006117A9">
        <w:rPr>
          <w:rFonts w:asciiTheme="minorHAnsi" w:eastAsia="SimSun" w:hAnsiTheme="minorHAnsi" w:cstheme="minorHAnsi"/>
          <w:sz w:val="20"/>
        </w:rPr>
        <w:tab/>
      </w:r>
      <w:r w:rsidRPr="006117A9">
        <w:rPr>
          <w:rFonts w:asciiTheme="minorHAnsi" w:eastAsia="SimSun" w:hAnsiTheme="minorHAnsi" w:cstheme="minorHAnsi"/>
          <w:sz w:val="20"/>
        </w:rPr>
        <w:tab/>
      </w:r>
      <w:r w:rsidRPr="006117A9">
        <w:rPr>
          <w:rFonts w:asciiTheme="minorHAnsi" w:eastAsia="SimSun" w:hAnsiTheme="minorHAnsi" w:cstheme="minorHAnsi"/>
          <w:sz w:val="20"/>
        </w:rPr>
        <w:tab/>
        <w:t xml:space="preserve">(imię i nazwisko) podpis osoby (osób) </w:t>
      </w:r>
    </w:p>
    <w:p w14:paraId="515EBC15" w14:textId="77777777" w:rsidR="00DC1DA4" w:rsidRPr="006117A9" w:rsidRDefault="00DC1DA4" w:rsidP="00DC1DA4">
      <w:pPr>
        <w:tabs>
          <w:tab w:val="left" w:pos="2864"/>
        </w:tabs>
        <w:rPr>
          <w:rFonts w:asciiTheme="minorHAnsi" w:eastAsia="SimSun" w:hAnsiTheme="minorHAnsi" w:cstheme="minorHAnsi"/>
          <w:sz w:val="20"/>
        </w:rPr>
      </w:pPr>
      <w:r w:rsidRPr="006117A9">
        <w:rPr>
          <w:rFonts w:asciiTheme="minorHAnsi" w:eastAsia="SimSun" w:hAnsiTheme="minorHAnsi" w:cstheme="minorHAnsi"/>
          <w:sz w:val="20"/>
        </w:rPr>
        <w:lastRenderedPageBreak/>
        <w:tab/>
      </w:r>
      <w:r w:rsidRPr="006117A9">
        <w:rPr>
          <w:rFonts w:asciiTheme="minorHAnsi" w:eastAsia="SimSun" w:hAnsiTheme="minorHAnsi" w:cstheme="minorHAnsi"/>
          <w:sz w:val="20"/>
        </w:rPr>
        <w:tab/>
      </w:r>
      <w:r w:rsidRPr="006117A9">
        <w:rPr>
          <w:rFonts w:asciiTheme="minorHAnsi" w:eastAsia="SimSun" w:hAnsiTheme="minorHAnsi" w:cstheme="minorHAnsi"/>
          <w:sz w:val="20"/>
        </w:rPr>
        <w:tab/>
      </w:r>
      <w:r w:rsidRPr="006117A9">
        <w:rPr>
          <w:rFonts w:asciiTheme="minorHAnsi" w:eastAsia="SimSun" w:hAnsiTheme="minorHAnsi" w:cstheme="minorHAnsi"/>
          <w:sz w:val="20"/>
        </w:rPr>
        <w:tab/>
        <w:t>upoważnionej (</w:t>
      </w:r>
      <w:proofErr w:type="spellStart"/>
      <w:r w:rsidRPr="006117A9">
        <w:rPr>
          <w:rFonts w:asciiTheme="minorHAnsi" w:eastAsia="SimSun" w:hAnsiTheme="minorHAnsi" w:cstheme="minorHAnsi"/>
          <w:sz w:val="20"/>
        </w:rPr>
        <w:t>nych</w:t>
      </w:r>
      <w:proofErr w:type="spellEnd"/>
      <w:r w:rsidRPr="006117A9">
        <w:rPr>
          <w:rFonts w:asciiTheme="minorHAnsi" w:eastAsia="SimSun" w:hAnsiTheme="minorHAnsi" w:cstheme="minorHAnsi"/>
          <w:sz w:val="20"/>
        </w:rPr>
        <w:t>) do reprezentowania Wykonawcy</w:t>
      </w:r>
    </w:p>
    <w:p w14:paraId="23E47EB1" w14:textId="18E58CCC" w:rsidR="00445217" w:rsidRPr="00EF622C" w:rsidRDefault="00445217" w:rsidP="00C417AC">
      <w:pPr>
        <w:pStyle w:val="ArialNarow"/>
        <w:rPr>
          <w:rFonts w:ascii="Calibri" w:hAnsi="Calibri" w:cs="Calibri"/>
          <w:bCs w:val="0"/>
          <w:szCs w:val="20"/>
          <w:lang w:val="pl-PL"/>
        </w:rPr>
      </w:pPr>
    </w:p>
    <w:sectPr w:rsidR="00445217" w:rsidRPr="00EF622C" w:rsidSect="00891901">
      <w:footerReference w:type="default" r:id="rId8"/>
      <w:pgSz w:w="11906" w:h="16838" w:code="9"/>
      <w:pgMar w:top="1134" w:right="851" w:bottom="2410" w:left="851" w:header="1021" w:footer="1134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137688" w14:textId="77777777" w:rsidR="00D35101" w:rsidRDefault="00D35101">
      <w:r>
        <w:separator/>
      </w:r>
    </w:p>
  </w:endnote>
  <w:endnote w:type="continuationSeparator" w:id="0">
    <w:p w14:paraId="31F43030" w14:textId="77777777" w:rsidR="00D35101" w:rsidRDefault="00D351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09208749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4B9D42EC" w14:textId="4BD1A11F" w:rsidR="00C86172" w:rsidRDefault="00C86172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077E3EBA" w14:textId="77777777" w:rsidR="00A17741" w:rsidRPr="00030ABE" w:rsidRDefault="00A17741" w:rsidP="00030ABE">
    <w:pPr>
      <w:pStyle w:val="Stopka"/>
      <w:rPr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2A9625" w14:textId="77777777" w:rsidR="00D35101" w:rsidRDefault="00D35101">
      <w:r>
        <w:separator/>
      </w:r>
    </w:p>
  </w:footnote>
  <w:footnote w:type="continuationSeparator" w:id="0">
    <w:p w14:paraId="41A47652" w14:textId="77777777" w:rsidR="00D35101" w:rsidRDefault="00D3510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7"/>
    <w:multiLevelType w:val="multilevel"/>
    <w:tmpl w:val="00000007"/>
    <w:name w:val="WW8Num4"/>
    <w:lvl w:ilvl="0">
      <w:start w:val="1"/>
      <w:numFmt w:val="bullet"/>
      <w:suff w:val="nothing"/>
      <w:lvlText w:val="·"/>
      <w:lvlJc w:val="left"/>
      <w:pPr>
        <w:ind w:left="360" w:hanging="360"/>
      </w:pPr>
      <w:rPr>
        <w:rFonts w:ascii="Symbol" w:hAnsi="Symbol" w:cs="Times New Roman"/>
      </w:rPr>
    </w:lvl>
    <w:lvl w:ilvl="1">
      <w:start w:val="1"/>
      <w:numFmt w:val="decimal"/>
      <w:suff w:val="nothing"/>
      <w:lvlText w:val="%2."/>
      <w:lvlJc w:val="left"/>
      <w:pPr>
        <w:ind w:left="566" w:hanging="283"/>
      </w:pPr>
      <w:rPr>
        <w:rFonts w:ascii="Times New Roman" w:hAnsi="Times New Roman" w:cs="Times New Roman"/>
      </w:rPr>
    </w:lvl>
    <w:lvl w:ilvl="2">
      <w:start w:val="1"/>
      <w:numFmt w:val="decimal"/>
      <w:suff w:val="nothing"/>
      <w:lvlText w:val="%3."/>
      <w:lvlJc w:val="left"/>
      <w:pPr>
        <w:ind w:left="849" w:hanging="283"/>
      </w:pPr>
      <w:rPr>
        <w:rFonts w:ascii="Times New Roman" w:hAnsi="Times New Roman" w:cs="Times New Roman"/>
      </w:rPr>
    </w:lvl>
    <w:lvl w:ilvl="3">
      <w:start w:val="1"/>
      <w:numFmt w:val="decimal"/>
      <w:suff w:val="nothing"/>
      <w:lvlText w:val="%4."/>
      <w:lvlJc w:val="left"/>
      <w:pPr>
        <w:ind w:left="1132" w:hanging="283"/>
      </w:pPr>
      <w:rPr>
        <w:rFonts w:ascii="Times New Roman" w:hAnsi="Times New Roman" w:cs="Times New Roman"/>
      </w:rPr>
    </w:lvl>
    <w:lvl w:ilvl="4">
      <w:start w:val="1"/>
      <w:numFmt w:val="decimal"/>
      <w:suff w:val="nothing"/>
      <w:lvlText w:val="%5."/>
      <w:lvlJc w:val="left"/>
      <w:pPr>
        <w:ind w:left="1415" w:hanging="283"/>
      </w:pPr>
      <w:rPr>
        <w:rFonts w:ascii="Times New Roman" w:hAnsi="Times New Roman" w:cs="Times New Roman"/>
      </w:rPr>
    </w:lvl>
    <w:lvl w:ilvl="5">
      <w:start w:val="1"/>
      <w:numFmt w:val="decimal"/>
      <w:suff w:val="nothing"/>
      <w:lvlText w:val="%6."/>
      <w:lvlJc w:val="left"/>
      <w:pPr>
        <w:ind w:left="1698" w:hanging="283"/>
      </w:pPr>
      <w:rPr>
        <w:rFonts w:ascii="Times New Roman" w:hAnsi="Times New Roman" w:cs="Times New Roman"/>
      </w:rPr>
    </w:lvl>
    <w:lvl w:ilvl="6">
      <w:start w:val="1"/>
      <w:numFmt w:val="decimal"/>
      <w:suff w:val="nothing"/>
      <w:lvlText w:val="%7."/>
      <w:lvlJc w:val="left"/>
      <w:pPr>
        <w:ind w:left="1981" w:hanging="283"/>
      </w:pPr>
      <w:rPr>
        <w:rFonts w:ascii="Times New Roman" w:hAnsi="Times New Roman" w:cs="Times New Roman"/>
      </w:rPr>
    </w:lvl>
    <w:lvl w:ilvl="7">
      <w:start w:val="1"/>
      <w:numFmt w:val="decimal"/>
      <w:suff w:val="nothing"/>
      <w:lvlText w:val="%8."/>
      <w:lvlJc w:val="left"/>
      <w:pPr>
        <w:ind w:left="2264" w:hanging="283"/>
      </w:pPr>
      <w:rPr>
        <w:rFonts w:ascii="Times New Roman" w:hAnsi="Times New Roman" w:cs="Times New Roman"/>
      </w:rPr>
    </w:lvl>
    <w:lvl w:ilvl="8">
      <w:start w:val="1"/>
      <w:numFmt w:val="decimal"/>
      <w:suff w:val="nothing"/>
      <w:lvlText w:val="%9."/>
      <w:lvlJc w:val="left"/>
      <w:pPr>
        <w:ind w:left="2547" w:hanging="283"/>
      </w:pPr>
      <w:rPr>
        <w:rFonts w:ascii="Times New Roman" w:hAnsi="Times New Roman" w:cs="Times New Roman"/>
      </w:rPr>
    </w:lvl>
  </w:abstractNum>
  <w:abstractNum w:abstractNumId="1" w15:restartNumberingAfterBreak="0">
    <w:nsid w:val="00000008"/>
    <w:multiLevelType w:val="multilevel"/>
    <w:tmpl w:val="00000008"/>
    <w:name w:val="WW8Num9"/>
    <w:lvl w:ilvl="0">
      <w:start w:val="1"/>
      <w:numFmt w:val="lowerLetter"/>
      <w:suff w:val="nothing"/>
      <w:lvlText w:val="%1)"/>
      <w:lvlJc w:val="left"/>
      <w:pPr>
        <w:ind w:left="1098" w:hanging="390"/>
      </w:pPr>
      <w:rPr>
        <w:rFonts w:ascii="Times New Roman" w:hAnsi="Times New Roman" w:cs="Times New Roman"/>
      </w:rPr>
    </w:lvl>
    <w:lvl w:ilvl="1">
      <w:start w:val="1"/>
      <w:numFmt w:val="decimal"/>
      <w:suff w:val="nothing"/>
      <w:lvlText w:val="%2."/>
      <w:lvlJc w:val="left"/>
      <w:pPr>
        <w:ind w:left="848" w:hanging="283"/>
      </w:pPr>
      <w:rPr>
        <w:rFonts w:ascii="Times New Roman" w:hAnsi="Times New Roman" w:cs="Times New Roman"/>
      </w:rPr>
    </w:lvl>
    <w:lvl w:ilvl="2">
      <w:start w:val="1"/>
      <w:numFmt w:val="decimal"/>
      <w:suff w:val="nothing"/>
      <w:lvlText w:val="%3."/>
      <w:lvlJc w:val="left"/>
      <w:pPr>
        <w:ind w:left="1131" w:hanging="283"/>
      </w:pPr>
      <w:rPr>
        <w:rFonts w:ascii="Times New Roman" w:hAnsi="Times New Roman" w:cs="Times New Roman"/>
      </w:rPr>
    </w:lvl>
    <w:lvl w:ilvl="3">
      <w:start w:val="1"/>
      <w:numFmt w:val="decimal"/>
      <w:suff w:val="nothing"/>
      <w:lvlText w:val="%4."/>
      <w:lvlJc w:val="left"/>
      <w:pPr>
        <w:ind w:left="1414" w:hanging="283"/>
      </w:pPr>
      <w:rPr>
        <w:rFonts w:ascii="Times New Roman" w:hAnsi="Times New Roman" w:cs="Times New Roman"/>
      </w:rPr>
    </w:lvl>
    <w:lvl w:ilvl="4">
      <w:start w:val="1"/>
      <w:numFmt w:val="decimal"/>
      <w:suff w:val="nothing"/>
      <w:lvlText w:val="%5."/>
      <w:lvlJc w:val="left"/>
      <w:pPr>
        <w:ind w:left="1697" w:hanging="283"/>
      </w:pPr>
      <w:rPr>
        <w:rFonts w:ascii="Times New Roman" w:hAnsi="Times New Roman" w:cs="Times New Roman"/>
      </w:rPr>
    </w:lvl>
    <w:lvl w:ilvl="5">
      <w:start w:val="1"/>
      <w:numFmt w:val="decimal"/>
      <w:suff w:val="nothing"/>
      <w:lvlText w:val="%6."/>
      <w:lvlJc w:val="left"/>
      <w:pPr>
        <w:ind w:left="1980" w:hanging="283"/>
      </w:pPr>
      <w:rPr>
        <w:rFonts w:ascii="Times New Roman" w:hAnsi="Times New Roman" w:cs="Times New Roman"/>
      </w:rPr>
    </w:lvl>
    <w:lvl w:ilvl="6">
      <w:start w:val="1"/>
      <w:numFmt w:val="decimal"/>
      <w:suff w:val="nothing"/>
      <w:lvlText w:val="%7."/>
      <w:lvlJc w:val="left"/>
      <w:pPr>
        <w:ind w:left="2263" w:hanging="283"/>
      </w:pPr>
      <w:rPr>
        <w:rFonts w:ascii="Times New Roman" w:hAnsi="Times New Roman" w:cs="Times New Roman"/>
      </w:rPr>
    </w:lvl>
    <w:lvl w:ilvl="7">
      <w:start w:val="1"/>
      <w:numFmt w:val="decimal"/>
      <w:suff w:val="nothing"/>
      <w:lvlText w:val="%8."/>
      <w:lvlJc w:val="left"/>
      <w:pPr>
        <w:ind w:left="2546" w:hanging="283"/>
      </w:pPr>
      <w:rPr>
        <w:rFonts w:ascii="Times New Roman" w:hAnsi="Times New Roman" w:cs="Times New Roman"/>
      </w:rPr>
    </w:lvl>
    <w:lvl w:ilvl="8">
      <w:start w:val="1"/>
      <w:numFmt w:val="decimal"/>
      <w:suff w:val="nothing"/>
      <w:lvlText w:val="%9."/>
      <w:lvlJc w:val="left"/>
      <w:pPr>
        <w:ind w:left="2829" w:hanging="283"/>
      </w:pPr>
      <w:rPr>
        <w:rFonts w:ascii="Times New Roman" w:hAnsi="Times New Roman" w:cs="Times New Roman"/>
      </w:rPr>
    </w:lvl>
  </w:abstractNum>
  <w:abstractNum w:abstractNumId="2" w15:restartNumberingAfterBreak="0">
    <w:nsid w:val="0014346F"/>
    <w:multiLevelType w:val="hybridMultilevel"/>
    <w:tmpl w:val="63F4ECA0"/>
    <w:lvl w:ilvl="0" w:tplc="04150001">
      <w:start w:val="1"/>
      <w:numFmt w:val="bullet"/>
      <w:lvlText w:val=""/>
      <w:lvlJc w:val="left"/>
      <w:pPr>
        <w:ind w:left="7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3" w15:restartNumberingAfterBreak="0">
    <w:nsid w:val="0062548F"/>
    <w:multiLevelType w:val="hybridMultilevel"/>
    <w:tmpl w:val="A5A2C35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0A7DD5"/>
    <w:multiLevelType w:val="hybridMultilevel"/>
    <w:tmpl w:val="65F045D8"/>
    <w:lvl w:ilvl="0" w:tplc="75584616">
      <w:start w:val="1"/>
      <w:numFmt w:val="decimal"/>
      <w:lvlText w:val="%1."/>
      <w:lvlJc w:val="left"/>
      <w:pPr>
        <w:ind w:left="71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6634612"/>
    <w:multiLevelType w:val="hybridMultilevel"/>
    <w:tmpl w:val="CE8EDB8C"/>
    <w:lvl w:ilvl="0" w:tplc="3F8EA420">
      <w:start w:val="1"/>
      <w:numFmt w:val="decimal"/>
      <w:lvlText w:val="%1."/>
      <w:lvlJc w:val="left"/>
      <w:pPr>
        <w:ind w:left="71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74E6D5E"/>
    <w:multiLevelType w:val="hybridMultilevel"/>
    <w:tmpl w:val="D88AC616"/>
    <w:lvl w:ilvl="0" w:tplc="84E26298">
      <w:start w:val="1"/>
      <w:numFmt w:val="lowerRoman"/>
      <w:lvlText w:val="%1."/>
      <w:lvlJc w:val="left"/>
      <w:pPr>
        <w:ind w:left="1425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 w15:restartNumberingAfterBreak="0">
    <w:nsid w:val="07BF6CE3"/>
    <w:multiLevelType w:val="hybridMultilevel"/>
    <w:tmpl w:val="F574F9BA"/>
    <w:lvl w:ilvl="0" w:tplc="2EF0001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CEE3C81"/>
    <w:multiLevelType w:val="hybridMultilevel"/>
    <w:tmpl w:val="AC7A774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700AE1"/>
    <w:multiLevelType w:val="hybridMultilevel"/>
    <w:tmpl w:val="C3FC383C"/>
    <w:lvl w:ilvl="0" w:tplc="F394F3FC">
      <w:start w:val="1"/>
      <w:numFmt w:val="decimal"/>
      <w:lvlText w:val="%1."/>
      <w:lvlJc w:val="left"/>
      <w:pPr>
        <w:ind w:left="1125" w:hanging="360"/>
      </w:pPr>
      <w:rPr>
        <w:rFonts w:ascii="Arial" w:eastAsia="Arial Unicode MS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845" w:hanging="360"/>
      </w:pPr>
    </w:lvl>
    <w:lvl w:ilvl="2" w:tplc="0415001B" w:tentative="1">
      <w:start w:val="1"/>
      <w:numFmt w:val="lowerRoman"/>
      <w:lvlText w:val="%3."/>
      <w:lvlJc w:val="right"/>
      <w:pPr>
        <w:ind w:left="2565" w:hanging="180"/>
      </w:pPr>
    </w:lvl>
    <w:lvl w:ilvl="3" w:tplc="0415000F" w:tentative="1">
      <w:start w:val="1"/>
      <w:numFmt w:val="decimal"/>
      <w:lvlText w:val="%4."/>
      <w:lvlJc w:val="left"/>
      <w:pPr>
        <w:ind w:left="3285" w:hanging="360"/>
      </w:pPr>
    </w:lvl>
    <w:lvl w:ilvl="4" w:tplc="04150019" w:tentative="1">
      <w:start w:val="1"/>
      <w:numFmt w:val="lowerLetter"/>
      <w:lvlText w:val="%5."/>
      <w:lvlJc w:val="left"/>
      <w:pPr>
        <w:ind w:left="4005" w:hanging="360"/>
      </w:pPr>
    </w:lvl>
    <w:lvl w:ilvl="5" w:tplc="0415001B" w:tentative="1">
      <w:start w:val="1"/>
      <w:numFmt w:val="lowerRoman"/>
      <w:lvlText w:val="%6."/>
      <w:lvlJc w:val="right"/>
      <w:pPr>
        <w:ind w:left="4725" w:hanging="180"/>
      </w:pPr>
    </w:lvl>
    <w:lvl w:ilvl="6" w:tplc="0415000F" w:tentative="1">
      <w:start w:val="1"/>
      <w:numFmt w:val="decimal"/>
      <w:lvlText w:val="%7."/>
      <w:lvlJc w:val="left"/>
      <w:pPr>
        <w:ind w:left="5445" w:hanging="360"/>
      </w:pPr>
    </w:lvl>
    <w:lvl w:ilvl="7" w:tplc="04150019" w:tentative="1">
      <w:start w:val="1"/>
      <w:numFmt w:val="lowerLetter"/>
      <w:lvlText w:val="%8."/>
      <w:lvlJc w:val="left"/>
      <w:pPr>
        <w:ind w:left="6165" w:hanging="360"/>
      </w:pPr>
    </w:lvl>
    <w:lvl w:ilvl="8" w:tplc="0415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10" w15:restartNumberingAfterBreak="0">
    <w:nsid w:val="1E3D4CEF"/>
    <w:multiLevelType w:val="hybridMultilevel"/>
    <w:tmpl w:val="581EE3B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8F0C12"/>
    <w:multiLevelType w:val="hybridMultilevel"/>
    <w:tmpl w:val="279007AC"/>
    <w:lvl w:ilvl="0" w:tplc="D28E0CC2">
      <w:start w:val="1"/>
      <w:numFmt w:val="decimal"/>
      <w:lvlText w:val="%1."/>
      <w:lvlJc w:val="left"/>
      <w:pPr>
        <w:ind w:left="360" w:hanging="360"/>
      </w:pPr>
      <w:rPr>
        <w:rFonts w:ascii="Arial Narrow" w:hAnsi="Arial Narrow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9209ED"/>
    <w:multiLevelType w:val="hybridMultilevel"/>
    <w:tmpl w:val="EE748706"/>
    <w:lvl w:ilvl="0" w:tplc="E11C7C6A">
      <w:start w:val="1"/>
      <w:numFmt w:val="decimal"/>
      <w:lvlText w:val="%1."/>
      <w:lvlJc w:val="left"/>
      <w:pPr>
        <w:ind w:left="71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22B6268"/>
    <w:multiLevelType w:val="hybridMultilevel"/>
    <w:tmpl w:val="B0F8C996"/>
    <w:lvl w:ilvl="0" w:tplc="F394F3FC">
      <w:start w:val="1"/>
      <w:numFmt w:val="decimal"/>
      <w:lvlText w:val="%1."/>
      <w:lvlJc w:val="left"/>
      <w:pPr>
        <w:ind w:left="405" w:hanging="360"/>
      </w:pPr>
      <w:rPr>
        <w:rFonts w:ascii="Arial" w:eastAsia="Arial Unicode MS" w:hAnsi="Arial" w:cs="Arial"/>
      </w:rPr>
    </w:lvl>
    <w:lvl w:ilvl="1" w:tplc="04150019">
      <w:start w:val="1"/>
      <w:numFmt w:val="lowerLetter"/>
      <w:lvlText w:val="%2."/>
      <w:lvlJc w:val="left"/>
      <w:pPr>
        <w:ind w:left="1125" w:hanging="360"/>
      </w:pPr>
    </w:lvl>
    <w:lvl w:ilvl="2" w:tplc="0415001B">
      <w:start w:val="1"/>
      <w:numFmt w:val="lowerRoman"/>
      <w:lvlText w:val="%3."/>
      <w:lvlJc w:val="right"/>
      <w:pPr>
        <w:ind w:left="1845" w:hanging="180"/>
      </w:pPr>
    </w:lvl>
    <w:lvl w:ilvl="3" w:tplc="0415000F">
      <w:start w:val="1"/>
      <w:numFmt w:val="decimal"/>
      <w:lvlText w:val="%4."/>
      <w:lvlJc w:val="left"/>
      <w:pPr>
        <w:ind w:left="2565" w:hanging="360"/>
      </w:pPr>
    </w:lvl>
    <w:lvl w:ilvl="4" w:tplc="04150019">
      <w:start w:val="1"/>
      <w:numFmt w:val="lowerLetter"/>
      <w:lvlText w:val="%5."/>
      <w:lvlJc w:val="left"/>
      <w:pPr>
        <w:ind w:left="3285" w:hanging="360"/>
      </w:pPr>
    </w:lvl>
    <w:lvl w:ilvl="5" w:tplc="0415001B">
      <w:start w:val="1"/>
      <w:numFmt w:val="lowerRoman"/>
      <w:lvlText w:val="%6."/>
      <w:lvlJc w:val="right"/>
      <w:pPr>
        <w:ind w:left="4005" w:hanging="180"/>
      </w:pPr>
    </w:lvl>
    <w:lvl w:ilvl="6" w:tplc="0415000F">
      <w:start w:val="1"/>
      <w:numFmt w:val="decimal"/>
      <w:lvlText w:val="%7."/>
      <w:lvlJc w:val="left"/>
      <w:pPr>
        <w:ind w:left="4725" w:hanging="360"/>
      </w:pPr>
    </w:lvl>
    <w:lvl w:ilvl="7" w:tplc="04150019">
      <w:start w:val="1"/>
      <w:numFmt w:val="lowerLetter"/>
      <w:lvlText w:val="%8."/>
      <w:lvlJc w:val="left"/>
      <w:pPr>
        <w:ind w:left="5445" w:hanging="360"/>
      </w:pPr>
    </w:lvl>
    <w:lvl w:ilvl="8" w:tplc="0415001B">
      <w:start w:val="1"/>
      <w:numFmt w:val="lowerRoman"/>
      <w:lvlText w:val="%9."/>
      <w:lvlJc w:val="right"/>
      <w:pPr>
        <w:ind w:left="6165" w:hanging="180"/>
      </w:pPr>
    </w:lvl>
  </w:abstractNum>
  <w:abstractNum w:abstractNumId="14" w15:restartNumberingAfterBreak="0">
    <w:nsid w:val="333A7F43"/>
    <w:multiLevelType w:val="hybridMultilevel"/>
    <w:tmpl w:val="87E8452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51B184E"/>
    <w:multiLevelType w:val="hybridMultilevel"/>
    <w:tmpl w:val="48704A98"/>
    <w:lvl w:ilvl="0" w:tplc="760ABBF0">
      <w:start w:val="1"/>
      <w:numFmt w:val="decimal"/>
      <w:lvlText w:val="%1."/>
      <w:lvlJc w:val="left"/>
      <w:pPr>
        <w:ind w:left="71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6064BE9"/>
    <w:multiLevelType w:val="hybridMultilevel"/>
    <w:tmpl w:val="6E1EE10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B741AFE"/>
    <w:multiLevelType w:val="hybridMultilevel"/>
    <w:tmpl w:val="7FECDF76"/>
    <w:lvl w:ilvl="0" w:tplc="51C43B04">
      <w:start w:val="1"/>
      <w:numFmt w:val="decimal"/>
      <w:lvlText w:val="%1."/>
      <w:lvlJc w:val="left"/>
      <w:pPr>
        <w:ind w:left="71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4857642"/>
    <w:multiLevelType w:val="hybridMultilevel"/>
    <w:tmpl w:val="1DD85EAE"/>
    <w:lvl w:ilvl="0" w:tplc="CD3ABAB4">
      <w:start w:val="1"/>
      <w:numFmt w:val="decimal"/>
      <w:lvlText w:val="%1."/>
      <w:lvlJc w:val="left"/>
      <w:pPr>
        <w:tabs>
          <w:tab w:val="num" w:pos="283"/>
        </w:tabs>
        <w:ind w:left="283" w:hanging="284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19" w15:restartNumberingAfterBreak="0">
    <w:nsid w:val="465A327F"/>
    <w:multiLevelType w:val="hybridMultilevel"/>
    <w:tmpl w:val="C1BCDD6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EE74481"/>
    <w:multiLevelType w:val="hybridMultilevel"/>
    <w:tmpl w:val="BB90FC08"/>
    <w:lvl w:ilvl="0" w:tplc="1E6A4CE6">
      <w:start w:val="1"/>
      <w:numFmt w:val="decimal"/>
      <w:lvlText w:val="%1."/>
      <w:lvlJc w:val="left"/>
      <w:pPr>
        <w:ind w:left="71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40A543B"/>
    <w:multiLevelType w:val="hybridMultilevel"/>
    <w:tmpl w:val="356A7964"/>
    <w:lvl w:ilvl="0" w:tplc="02FCBA96">
      <w:start w:val="1"/>
      <w:numFmt w:val="decimal"/>
      <w:lvlText w:val="%1."/>
      <w:lvlJc w:val="left"/>
      <w:pPr>
        <w:ind w:left="360" w:hanging="360"/>
      </w:pPr>
      <w:rPr>
        <w:rFonts w:ascii="Arial Narrow" w:hAnsi="Arial Narrow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E3F5F91"/>
    <w:multiLevelType w:val="hybridMultilevel"/>
    <w:tmpl w:val="3534759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E581434"/>
    <w:multiLevelType w:val="hybridMultilevel"/>
    <w:tmpl w:val="DAC68946"/>
    <w:lvl w:ilvl="0" w:tplc="0415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845" w:hanging="360"/>
      </w:pPr>
    </w:lvl>
    <w:lvl w:ilvl="2" w:tplc="0415001B" w:tentative="1">
      <w:start w:val="1"/>
      <w:numFmt w:val="lowerRoman"/>
      <w:lvlText w:val="%3."/>
      <w:lvlJc w:val="right"/>
      <w:pPr>
        <w:ind w:left="2565" w:hanging="180"/>
      </w:pPr>
    </w:lvl>
    <w:lvl w:ilvl="3" w:tplc="0415000F" w:tentative="1">
      <w:start w:val="1"/>
      <w:numFmt w:val="decimal"/>
      <w:lvlText w:val="%4."/>
      <w:lvlJc w:val="left"/>
      <w:pPr>
        <w:ind w:left="3285" w:hanging="360"/>
      </w:pPr>
    </w:lvl>
    <w:lvl w:ilvl="4" w:tplc="04150019" w:tentative="1">
      <w:start w:val="1"/>
      <w:numFmt w:val="lowerLetter"/>
      <w:lvlText w:val="%5."/>
      <w:lvlJc w:val="left"/>
      <w:pPr>
        <w:ind w:left="4005" w:hanging="360"/>
      </w:pPr>
    </w:lvl>
    <w:lvl w:ilvl="5" w:tplc="0415001B" w:tentative="1">
      <w:start w:val="1"/>
      <w:numFmt w:val="lowerRoman"/>
      <w:lvlText w:val="%6."/>
      <w:lvlJc w:val="right"/>
      <w:pPr>
        <w:ind w:left="4725" w:hanging="180"/>
      </w:pPr>
    </w:lvl>
    <w:lvl w:ilvl="6" w:tplc="0415000F" w:tentative="1">
      <w:start w:val="1"/>
      <w:numFmt w:val="decimal"/>
      <w:lvlText w:val="%7."/>
      <w:lvlJc w:val="left"/>
      <w:pPr>
        <w:ind w:left="5445" w:hanging="360"/>
      </w:pPr>
    </w:lvl>
    <w:lvl w:ilvl="7" w:tplc="04150019" w:tentative="1">
      <w:start w:val="1"/>
      <w:numFmt w:val="lowerLetter"/>
      <w:lvlText w:val="%8."/>
      <w:lvlJc w:val="left"/>
      <w:pPr>
        <w:ind w:left="6165" w:hanging="360"/>
      </w:pPr>
    </w:lvl>
    <w:lvl w:ilvl="8" w:tplc="0415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24" w15:restartNumberingAfterBreak="0">
    <w:nsid w:val="5F7C67D4"/>
    <w:multiLevelType w:val="hybridMultilevel"/>
    <w:tmpl w:val="7E7E2DC2"/>
    <w:lvl w:ilvl="0" w:tplc="E06E961E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7C84261"/>
    <w:multiLevelType w:val="hybridMultilevel"/>
    <w:tmpl w:val="D5A808D2"/>
    <w:lvl w:ilvl="0" w:tplc="E5603D4C">
      <w:start w:val="1"/>
      <w:numFmt w:val="lowerRoman"/>
      <w:lvlText w:val="%1."/>
      <w:lvlJc w:val="left"/>
      <w:pPr>
        <w:ind w:left="144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6D120DE2"/>
    <w:multiLevelType w:val="hybridMultilevel"/>
    <w:tmpl w:val="9454D372"/>
    <w:lvl w:ilvl="0" w:tplc="93BE706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2E50A88"/>
    <w:multiLevelType w:val="hybridMultilevel"/>
    <w:tmpl w:val="4BECEDDA"/>
    <w:lvl w:ilvl="0" w:tplc="2CB23080">
      <w:start w:val="1"/>
      <w:numFmt w:val="decimal"/>
      <w:lvlText w:val="%1."/>
      <w:lvlJc w:val="left"/>
      <w:pPr>
        <w:tabs>
          <w:tab w:val="num" w:pos="283"/>
        </w:tabs>
        <w:ind w:left="283" w:hanging="284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85E736F"/>
    <w:multiLevelType w:val="hybridMultilevel"/>
    <w:tmpl w:val="84567690"/>
    <w:lvl w:ilvl="0" w:tplc="BB24FE6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B1B1F39"/>
    <w:multiLevelType w:val="hybridMultilevel"/>
    <w:tmpl w:val="114264BA"/>
    <w:lvl w:ilvl="0" w:tplc="77F0BD26">
      <w:start w:val="1"/>
      <w:numFmt w:val="decimal"/>
      <w:lvlText w:val="%1."/>
      <w:lvlJc w:val="left"/>
      <w:pPr>
        <w:ind w:left="360" w:hanging="360"/>
      </w:pPr>
      <w:rPr>
        <w:rFonts w:ascii="Arial Narrow" w:hAnsi="Arial Narrow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C3726E3"/>
    <w:multiLevelType w:val="hybridMultilevel"/>
    <w:tmpl w:val="FEB648E2"/>
    <w:lvl w:ilvl="0" w:tplc="F394F3FC">
      <w:start w:val="1"/>
      <w:numFmt w:val="decimal"/>
      <w:lvlText w:val="%1."/>
      <w:lvlJc w:val="left"/>
      <w:pPr>
        <w:ind w:left="720" w:hanging="360"/>
      </w:pPr>
      <w:rPr>
        <w:rFonts w:ascii="Arial" w:eastAsia="Arial Unicode MS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D4B01C1"/>
    <w:multiLevelType w:val="hybridMultilevel"/>
    <w:tmpl w:val="FA064BF6"/>
    <w:lvl w:ilvl="0" w:tplc="3B20B5C0">
      <w:start w:val="1"/>
      <w:numFmt w:val="decimal"/>
      <w:lvlText w:val="%1."/>
      <w:lvlJc w:val="left"/>
      <w:pPr>
        <w:ind w:left="71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D5D2D66"/>
    <w:multiLevelType w:val="hybridMultilevel"/>
    <w:tmpl w:val="9BDE008C"/>
    <w:lvl w:ilvl="0" w:tplc="F6C22EC0">
      <w:start w:val="1"/>
      <w:numFmt w:val="decimal"/>
      <w:lvlText w:val="%1."/>
      <w:lvlJc w:val="left"/>
      <w:pPr>
        <w:ind w:left="71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DC830E5"/>
    <w:multiLevelType w:val="hybridMultilevel"/>
    <w:tmpl w:val="EEB0904C"/>
    <w:lvl w:ilvl="0" w:tplc="795C242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9" w:hanging="360"/>
      </w:pPr>
    </w:lvl>
    <w:lvl w:ilvl="2" w:tplc="0415001B" w:tentative="1">
      <w:start w:val="1"/>
      <w:numFmt w:val="lowerRoman"/>
      <w:lvlText w:val="%3."/>
      <w:lvlJc w:val="right"/>
      <w:pPr>
        <w:ind w:left="2159" w:hanging="180"/>
      </w:pPr>
    </w:lvl>
    <w:lvl w:ilvl="3" w:tplc="0415000F" w:tentative="1">
      <w:start w:val="1"/>
      <w:numFmt w:val="decimal"/>
      <w:lvlText w:val="%4."/>
      <w:lvlJc w:val="left"/>
      <w:pPr>
        <w:ind w:left="2879" w:hanging="360"/>
      </w:pPr>
    </w:lvl>
    <w:lvl w:ilvl="4" w:tplc="04150019" w:tentative="1">
      <w:start w:val="1"/>
      <w:numFmt w:val="lowerLetter"/>
      <w:lvlText w:val="%5."/>
      <w:lvlJc w:val="left"/>
      <w:pPr>
        <w:ind w:left="3599" w:hanging="360"/>
      </w:pPr>
    </w:lvl>
    <w:lvl w:ilvl="5" w:tplc="0415001B" w:tentative="1">
      <w:start w:val="1"/>
      <w:numFmt w:val="lowerRoman"/>
      <w:lvlText w:val="%6."/>
      <w:lvlJc w:val="right"/>
      <w:pPr>
        <w:ind w:left="4319" w:hanging="180"/>
      </w:pPr>
    </w:lvl>
    <w:lvl w:ilvl="6" w:tplc="0415000F" w:tentative="1">
      <w:start w:val="1"/>
      <w:numFmt w:val="decimal"/>
      <w:lvlText w:val="%7."/>
      <w:lvlJc w:val="left"/>
      <w:pPr>
        <w:ind w:left="5039" w:hanging="360"/>
      </w:pPr>
    </w:lvl>
    <w:lvl w:ilvl="7" w:tplc="04150019" w:tentative="1">
      <w:start w:val="1"/>
      <w:numFmt w:val="lowerLetter"/>
      <w:lvlText w:val="%8."/>
      <w:lvlJc w:val="left"/>
      <w:pPr>
        <w:ind w:left="5759" w:hanging="360"/>
      </w:pPr>
    </w:lvl>
    <w:lvl w:ilvl="8" w:tplc="0415001B" w:tentative="1">
      <w:start w:val="1"/>
      <w:numFmt w:val="lowerRoman"/>
      <w:lvlText w:val="%9."/>
      <w:lvlJc w:val="right"/>
      <w:pPr>
        <w:ind w:left="6479" w:hanging="180"/>
      </w:pPr>
    </w:lvl>
  </w:abstractNum>
  <w:num w:numId="1" w16cid:durableId="1694572153">
    <w:abstractNumId w:val="18"/>
  </w:num>
  <w:num w:numId="2" w16cid:durableId="1060783572">
    <w:abstractNumId w:val="33"/>
  </w:num>
  <w:num w:numId="3" w16cid:durableId="634987804">
    <w:abstractNumId w:val="5"/>
  </w:num>
  <w:num w:numId="4" w16cid:durableId="1802653126">
    <w:abstractNumId w:val="11"/>
  </w:num>
  <w:num w:numId="5" w16cid:durableId="1611887443">
    <w:abstractNumId w:val="4"/>
  </w:num>
  <w:num w:numId="6" w16cid:durableId="1973635461">
    <w:abstractNumId w:val="17"/>
  </w:num>
  <w:num w:numId="7" w16cid:durableId="1186211372">
    <w:abstractNumId w:val="20"/>
  </w:num>
  <w:num w:numId="8" w16cid:durableId="629214646">
    <w:abstractNumId w:val="12"/>
  </w:num>
  <w:num w:numId="9" w16cid:durableId="892741067">
    <w:abstractNumId w:val="28"/>
  </w:num>
  <w:num w:numId="10" w16cid:durableId="532966389">
    <w:abstractNumId w:val="22"/>
  </w:num>
  <w:num w:numId="11" w16cid:durableId="1870332001">
    <w:abstractNumId w:val="10"/>
  </w:num>
  <w:num w:numId="12" w16cid:durableId="691415125">
    <w:abstractNumId w:val="3"/>
  </w:num>
  <w:num w:numId="13" w16cid:durableId="1840391899">
    <w:abstractNumId w:val="14"/>
  </w:num>
  <w:num w:numId="14" w16cid:durableId="1658728831">
    <w:abstractNumId w:val="8"/>
  </w:num>
  <w:num w:numId="15" w16cid:durableId="214006174">
    <w:abstractNumId w:val="32"/>
  </w:num>
  <w:num w:numId="16" w16cid:durableId="105466480">
    <w:abstractNumId w:val="15"/>
  </w:num>
  <w:num w:numId="17" w16cid:durableId="1939366134">
    <w:abstractNumId w:val="27"/>
  </w:num>
  <w:num w:numId="18" w16cid:durableId="2141804474">
    <w:abstractNumId w:val="31"/>
  </w:num>
  <w:num w:numId="19" w16cid:durableId="1071778632">
    <w:abstractNumId w:val="19"/>
  </w:num>
  <w:num w:numId="20" w16cid:durableId="2131049748">
    <w:abstractNumId w:val="2"/>
  </w:num>
  <w:num w:numId="21" w16cid:durableId="1796748540">
    <w:abstractNumId w:val="29"/>
  </w:num>
  <w:num w:numId="22" w16cid:durableId="1447508627">
    <w:abstractNumId w:val="26"/>
  </w:num>
  <w:num w:numId="23" w16cid:durableId="1697999115">
    <w:abstractNumId w:val="21"/>
  </w:num>
  <w:num w:numId="24" w16cid:durableId="367341169">
    <w:abstractNumId w:val="16"/>
  </w:num>
  <w:num w:numId="25" w16cid:durableId="1656253487">
    <w:abstractNumId w:val="6"/>
  </w:num>
  <w:num w:numId="26" w16cid:durableId="438138804">
    <w:abstractNumId w:val="25"/>
  </w:num>
  <w:num w:numId="27" w16cid:durableId="2045279249">
    <w:abstractNumId w:val="24"/>
  </w:num>
  <w:num w:numId="28" w16cid:durableId="192448567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61030430">
    <w:abstractNumId w:val="13"/>
  </w:num>
  <w:num w:numId="30" w16cid:durableId="2122145423">
    <w:abstractNumId w:val="23"/>
  </w:num>
  <w:num w:numId="31" w16cid:durableId="1547137186">
    <w:abstractNumId w:val="9"/>
  </w:num>
  <w:num w:numId="32" w16cid:durableId="1269047465">
    <w:abstractNumId w:val="30"/>
  </w:num>
  <w:num w:numId="33" w16cid:durableId="487138748">
    <w:abstractNumId w:val="7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oNotHyphenateCaps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5AF7"/>
    <w:rsid w:val="00010712"/>
    <w:rsid w:val="00011EF0"/>
    <w:rsid w:val="0002033E"/>
    <w:rsid w:val="000250AA"/>
    <w:rsid w:val="00030ABE"/>
    <w:rsid w:val="00036ADF"/>
    <w:rsid w:val="00036DDA"/>
    <w:rsid w:val="00040579"/>
    <w:rsid w:val="000437EC"/>
    <w:rsid w:val="0005220F"/>
    <w:rsid w:val="0005660C"/>
    <w:rsid w:val="00060C6D"/>
    <w:rsid w:val="0006190E"/>
    <w:rsid w:val="00061A7F"/>
    <w:rsid w:val="00064D5A"/>
    <w:rsid w:val="00071908"/>
    <w:rsid w:val="00075EFA"/>
    <w:rsid w:val="000805D3"/>
    <w:rsid w:val="00081933"/>
    <w:rsid w:val="00081CE5"/>
    <w:rsid w:val="000843F7"/>
    <w:rsid w:val="0009150F"/>
    <w:rsid w:val="00095240"/>
    <w:rsid w:val="000A42BA"/>
    <w:rsid w:val="000A4A73"/>
    <w:rsid w:val="000A611E"/>
    <w:rsid w:val="000B1AE3"/>
    <w:rsid w:val="000B5A8B"/>
    <w:rsid w:val="000B5B6D"/>
    <w:rsid w:val="000C1488"/>
    <w:rsid w:val="000C47D1"/>
    <w:rsid w:val="000D415A"/>
    <w:rsid w:val="000D6875"/>
    <w:rsid w:val="000D6B2E"/>
    <w:rsid w:val="000E5508"/>
    <w:rsid w:val="000F0A89"/>
    <w:rsid w:val="000F17D0"/>
    <w:rsid w:val="000F38DF"/>
    <w:rsid w:val="000F46B4"/>
    <w:rsid w:val="0010053D"/>
    <w:rsid w:val="0010455F"/>
    <w:rsid w:val="00105CE2"/>
    <w:rsid w:val="0010667D"/>
    <w:rsid w:val="0011175F"/>
    <w:rsid w:val="0012023A"/>
    <w:rsid w:val="00123FEC"/>
    <w:rsid w:val="0013228D"/>
    <w:rsid w:val="00133358"/>
    <w:rsid w:val="001347EF"/>
    <w:rsid w:val="00134891"/>
    <w:rsid w:val="00134C0C"/>
    <w:rsid w:val="00136986"/>
    <w:rsid w:val="00137AF3"/>
    <w:rsid w:val="00140C61"/>
    <w:rsid w:val="00143516"/>
    <w:rsid w:val="001449C9"/>
    <w:rsid w:val="00151A3C"/>
    <w:rsid w:val="00153C31"/>
    <w:rsid w:val="0015555A"/>
    <w:rsid w:val="00156A51"/>
    <w:rsid w:val="00162472"/>
    <w:rsid w:val="0016652C"/>
    <w:rsid w:val="0017096A"/>
    <w:rsid w:val="00173EC6"/>
    <w:rsid w:val="00173F92"/>
    <w:rsid w:val="00176007"/>
    <w:rsid w:val="00183432"/>
    <w:rsid w:val="0018351E"/>
    <w:rsid w:val="00185AA8"/>
    <w:rsid w:val="00186087"/>
    <w:rsid w:val="00186951"/>
    <w:rsid w:val="00186A7E"/>
    <w:rsid w:val="00186AA9"/>
    <w:rsid w:val="00192942"/>
    <w:rsid w:val="00195944"/>
    <w:rsid w:val="00197C67"/>
    <w:rsid w:val="001A0D4C"/>
    <w:rsid w:val="001A2E7D"/>
    <w:rsid w:val="001A3DDE"/>
    <w:rsid w:val="001A6FD8"/>
    <w:rsid w:val="001B2B4A"/>
    <w:rsid w:val="001B33DB"/>
    <w:rsid w:val="001D2571"/>
    <w:rsid w:val="001D4839"/>
    <w:rsid w:val="001D5502"/>
    <w:rsid w:val="001F4BEC"/>
    <w:rsid w:val="001F52BF"/>
    <w:rsid w:val="00202458"/>
    <w:rsid w:val="00206E1D"/>
    <w:rsid w:val="002103D0"/>
    <w:rsid w:val="00210EC7"/>
    <w:rsid w:val="0021362C"/>
    <w:rsid w:val="00213F72"/>
    <w:rsid w:val="00214781"/>
    <w:rsid w:val="00222B43"/>
    <w:rsid w:val="002253C0"/>
    <w:rsid w:val="00233401"/>
    <w:rsid w:val="00235AF7"/>
    <w:rsid w:val="00243C87"/>
    <w:rsid w:val="00245E39"/>
    <w:rsid w:val="002513DD"/>
    <w:rsid w:val="00257FB8"/>
    <w:rsid w:val="002665AB"/>
    <w:rsid w:val="00266B72"/>
    <w:rsid w:val="002671E4"/>
    <w:rsid w:val="00267D78"/>
    <w:rsid w:val="00267FB8"/>
    <w:rsid w:val="00271186"/>
    <w:rsid w:val="0028206A"/>
    <w:rsid w:val="00283267"/>
    <w:rsid w:val="002845C9"/>
    <w:rsid w:val="002845D6"/>
    <w:rsid w:val="00287D45"/>
    <w:rsid w:val="00290DA7"/>
    <w:rsid w:val="00291A07"/>
    <w:rsid w:val="00293628"/>
    <w:rsid w:val="002A044C"/>
    <w:rsid w:val="002A082A"/>
    <w:rsid w:val="002A2422"/>
    <w:rsid w:val="002B08EF"/>
    <w:rsid w:val="002B3088"/>
    <w:rsid w:val="002B600F"/>
    <w:rsid w:val="002D0AE6"/>
    <w:rsid w:val="002D3056"/>
    <w:rsid w:val="002D64F7"/>
    <w:rsid w:val="002D657A"/>
    <w:rsid w:val="002E04F5"/>
    <w:rsid w:val="002E1F87"/>
    <w:rsid w:val="002E620A"/>
    <w:rsid w:val="002F0EB6"/>
    <w:rsid w:val="002F1608"/>
    <w:rsid w:val="002F4293"/>
    <w:rsid w:val="002F540C"/>
    <w:rsid w:val="003036A3"/>
    <w:rsid w:val="003050EC"/>
    <w:rsid w:val="003056A9"/>
    <w:rsid w:val="00306C6D"/>
    <w:rsid w:val="00311BE9"/>
    <w:rsid w:val="00312351"/>
    <w:rsid w:val="00314F41"/>
    <w:rsid w:val="00322250"/>
    <w:rsid w:val="00322D33"/>
    <w:rsid w:val="0032352D"/>
    <w:rsid w:val="003258CF"/>
    <w:rsid w:val="003264CD"/>
    <w:rsid w:val="003274E4"/>
    <w:rsid w:val="003327CC"/>
    <w:rsid w:val="003332B6"/>
    <w:rsid w:val="0034379A"/>
    <w:rsid w:val="003454D7"/>
    <w:rsid w:val="00346AF7"/>
    <w:rsid w:val="003521E9"/>
    <w:rsid w:val="00355643"/>
    <w:rsid w:val="0036528D"/>
    <w:rsid w:val="003663EB"/>
    <w:rsid w:val="00375B93"/>
    <w:rsid w:val="00375FAB"/>
    <w:rsid w:val="00376B6D"/>
    <w:rsid w:val="0038084B"/>
    <w:rsid w:val="00380855"/>
    <w:rsid w:val="00381BF1"/>
    <w:rsid w:val="00387ADB"/>
    <w:rsid w:val="00390055"/>
    <w:rsid w:val="00396C8D"/>
    <w:rsid w:val="003A1151"/>
    <w:rsid w:val="003A4B3E"/>
    <w:rsid w:val="003B0BBF"/>
    <w:rsid w:val="003B5555"/>
    <w:rsid w:val="003C04C9"/>
    <w:rsid w:val="003C3434"/>
    <w:rsid w:val="003D0393"/>
    <w:rsid w:val="003E5CC2"/>
    <w:rsid w:val="003F3EF4"/>
    <w:rsid w:val="003F4CB4"/>
    <w:rsid w:val="003F5D62"/>
    <w:rsid w:val="003F68F4"/>
    <w:rsid w:val="004013E9"/>
    <w:rsid w:val="00402279"/>
    <w:rsid w:val="00420059"/>
    <w:rsid w:val="00422D45"/>
    <w:rsid w:val="0042576F"/>
    <w:rsid w:val="00425E52"/>
    <w:rsid w:val="00430FC5"/>
    <w:rsid w:val="00434FC5"/>
    <w:rsid w:val="00435CBE"/>
    <w:rsid w:val="00445217"/>
    <w:rsid w:val="0044549C"/>
    <w:rsid w:val="00447CB9"/>
    <w:rsid w:val="00450794"/>
    <w:rsid w:val="00450991"/>
    <w:rsid w:val="00453720"/>
    <w:rsid w:val="00460C54"/>
    <w:rsid w:val="00460E36"/>
    <w:rsid w:val="00467561"/>
    <w:rsid w:val="00467643"/>
    <w:rsid w:val="00470E72"/>
    <w:rsid w:val="00474A83"/>
    <w:rsid w:val="00474A9B"/>
    <w:rsid w:val="004750D6"/>
    <w:rsid w:val="00490578"/>
    <w:rsid w:val="00490E4A"/>
    <w:rsid w:val="004931C3"/>
    <w:rsid w:val="00497024"/>
    <w:rsid w:val="004A4244"/>
    <w:rsid w:val="004A455F"/>
    <w:rsid w:val="004A4F82"/>
    <w:rsid w:val="004A550B"/>
    <w:rsid w:val="004A7995"/>
    <w:rsid w:val="004B002D"/>
    <w:rsid w:val="004B2DFB"/>
    <w:rsid w:val="004B656E"/>
    <w:rsid w:val="004B65DE"/>
    <w:rsid w:val="004B6CD9"/>
    <w:rsid w:val="004C1586"/>
    <w:rsid w:val="004C242D"/>
    <w:rsid w:val="004D06D3"/>
    <w:rsid w:val="004D075D"/>
    <w:rsid w:val="004D07DB"/>
    <w:rsid w:val="004D2784"/>
    <w:rsid w:val="004D31C3"/>
    <w:rsid w:val="004D3B31"/>
    <w:rsid w:val="004D6544"/>
    <w:rsid w:val="004E649C"/>
    <w:rsid w:val="004E6805"/>
    <w:rsid w:val="004E7838"/>
    <w:rsid w:val="004F0823"/>
    <w:rsid w:val="00500FC3"/>
    <w:rsid w:val="00506F59"/>
    <w:rsid w:val="00515356"/>
    <w:rsid w:val="005170DA"/>
    <w:rsid w:val="0052328E"/>
    <w:rsid w:val="00526F28"/>
    <w:rsid w:val="00535D59"/>
    <w:rsid w:val="005469BE"/>
    <w:rsid w:val="00550C20"/>
    <w:rsid w:val="005524EB"/>
    <w:rsid w:val="00552FFA"/>
    <w:rsid w:val="00554C11"/>
    <w:rsid w:val="00556AAD"/>
    <w:rsid w:val="005744A4"/>
    <w:rsid w:val="00575964"/>
    <w:rsid w:val="005763E0"/>
    <w:rsid w:val="00577D9B"/>
    <w:rsid w:val="00585733"/>
    <w:rsid w:val="00590941"/>
    <w:rsid w:val="00597A9A"/>
    <w:rsid w:val="005A3CA3"/>
    <w:rsid w:val="005A3F0D"/>
    <w:rsid w:val="005A577F"/>
    <w:rsid w:val="005A6F9E"/>
    <w:rsid w:val="005B4DD0"/>
    <w:rsid w:val="005B5B62"/>
    <w:rsid w:val="005B5DF4"/>
    <w:rsid w:val="005C04F9"/>
    <w:rsid w:val="005C0690"/>
    <w:rsid w:val="005C2657"/>
    <w:rsid w:val="005C28C9"/>
    <w:rsid w:val="005C29A4"/>
    <w:rsid w:val="005C29ED"/>
    <w:rsid w:val="005C69EB"/>
    <w:rsid w:val="005D1419"/>
    <w:rsid w:val="005D4050"/>
    <w:rsid w:val="005E08D9"/>
    <w:rsid w:val="005E0BB3"/>
    <w:rsid w:val="005E2634"/>
    <w:rsid w:val="005E266E"/>
    <w:rsid w:val="005E2F19"/>
    <w:rsid w:val="005E6F2E"/>
    <w:rsid w:val="005F1FAF"/>
    <w:rsid w:val="005F2211"/>
    <w:rsid w:val="005F70FF"/>
    <w:rsid w:val="00601335"/>
    <w:rsid w:val="0060346D"/>
    <w:rsid w:val="0060460E"/>
    <w:rsid w:val="00605760"/>
    <w:rsid w:val="006077E7"/>
    <w:rsid w:val="0061050F"/>
    <w:rsid w:val="006118AA"/>
    <w:rsid w:val="0061387E"/>
    <w:rsid w:val="00615D7B"/>
    <w:rsid w:val="00616855"/>
    <w:rsid w:val="00616C0A"/>
    <w:rsid w:val="006174FF"/>
    <w:rsid w:val="006213AE"/>
    <w:rsid w:val="00621D64"/>
    <w:rsid w:val="00624487"/>
    <w:rsid w:val="00625161"/>
    <w:rsid w:val="0062556D"/>
    <w:rsid w:val="00625654"/>
    <w:rsid w:val="00626034"/>
    <w:rsid w:val="00627E3D"/>
    <w:rsid w:val="00630263"/>
    <w:rsid w:val="00632815"/>
    <w:rsid w:val="006329B5"/>
    <w:rsid w:val="006329F4"/>
    <w:rsid w:val="00647209"/>
    <w:rsid w:val="00654A6C"/>
    <w:rsid w:val="00663D92"/>
    <w:rsid w:val="00664BC0"/>
    <w:rsid w:val="0067148B"/>
    <w:rsid w:val="00674C34"/>
    <w:rsid w:val="006764EF"/>
    <w:rsid w:val="00680FB7"/>
    <w:rsid w:val="00682C1F"/>
    <w:rsid w:val="006834F4"/>
    <w:rsid w:val="00684FB7"/>
    <w:rsid w:val="00686EAE"/>
    <w:rsid w:val="00690269"/>
    <w:rsid w:val="0069420D"/>
    <w:rsid w:val="006973A6"/>
    <w:rsid w:val="00697D97"/>
    <w:rsid w:val="006A6999"/>
    <w:rsid w:val="006B44FE"/>
    <w:rsid w:val="006C0F27"/>
    <w:rsid w:val="006C2148"/>
    <w:rsid w:val="006C5C52"/>
    <w:rsid w:val="006C7601"/>
    <w:rsid w:val="006D0975"/>
    <w:rsid w:val="006D5923"/>
    <w:rsid w:val="006D71DB"/>
    <w:rsid w:val="006E3ECF"/>
    <w:rsid w:val="006E5F29"/>
    <w:rsid w:val="006E5F6F"/>
    <w:rsid w:val="006E702C"/>
    <w:rsid w:val="006F206B"/>
    <w:rsid w:val="006F67DE"/>
    <w:rsid w:val="00701E7F"/>
    <w:rsid w:val="00702A0E"/>
    <w:rsid w:val="00702F68"/>
    <w:rsid w:val="00704A2F"/>
    <w:rsid w:val="0070528A"/>
    <w:rsid w:val="00706DB3"/>
    <w:rsid w:val="00710FD7"/>
    <w:rsid w:val="00712186"/>
    <w:rsid w:val="0071562E"/>
    <w:rsid w:val="007161F4"/>
    <w:rsid w:val="007178CF"/>
    <w:rsid w:val="00747C49"/>
    <w:rsid w:val="00750AF4"/>
    <w:rsid w:val="007552C3"/>
    <w:rsid w:val="007573AE"/>
    <w:rsid w:val="007638A8"/>
    <w:rsid w:val="007654F0"/>
    <w:rsid w:val="007663B7"/>
    <w:rsid w:val="00766DCE"/>
    <w:rsid w:val="00767EA7"/>
    <w:rsid w:val="00767F43"/>
    <w:rsid w:val="0077003B"/>
    <w:rsid w:val="00771B26"/>
    <w:rsid w:val="00775B00"/>
    <w:rsid w:val="00777BB9"/>
    <w:rsid w:val="00786FF6"/>
    <w:rsid w:val="00793457"/>
    <w:rsid w:val="007973D6"/>
    <w:rsid w:val="007A4102"/>
    <w:rsid w:val="007A7582"/>
    <w:rsid w:val="007A77D2"/>
    <w:rsid w:val="007B01C9"/>
    <w:rsid w:val="007B10D7"/>
    <w:rsid w:val="007B1EF0"/>
    <w:rsid w:val="007B1F8B"/>
    <w:rsid w:val="007B6A62"/>
    <w:rsid w:val="007C1760"/>
    <w:rsid w:val="007C66E0"/>
    <w:rsid w:val="007C6F0C"/>
    <w:rsid w:val="007E2119"/>
    <w:rsid w:val="007E5EA8"/>
    <w:rsid w:val="007F119B"/>
    <w:rsid w:val="0080099D"/>
    <w:rsid w:val="00802CDD"/>
    <w:rsid w:val="00805F88"/>
    <w:rsid w:val="008115EA"/>
    <w:rsid w:val="00812003"/>
    <w:rsid w:val="00812848"/>
    <w:rsid w:val="00822CFC"/>
    <w:rsid w:val="00825E6A"/>
    <w:rsid w:val="00832272"/>
    <w:rsid w:val="00836AB6"/>
    <w:rsid w:val="0085073E"/>
    <w:rsid w:val="00851658"/>
    <w:rsid w:val="0085222F"/>
    <w:rsid w:val="008575F2"/>
    <w:rsid w:val="00857B52"/>
    <w:rsid w:val="00861BD5"/>
    <w:rsid w:val="00862CE2"/>
    <w:rsid w:val="00870D79"/>
    <w:rsid w:val="0087341F"/>
    <w:rsid w:val="00875696"/>
    <w:rsid w:val="008759CF"/>
    <w:rsid w:val="008772DB"/>
    <w:rsid w:val="008775A1"/>
    <w:rsid w:val="00883036"/>
    <w:rsid w:val="00883BAF"/>
    <w:rsid w:val="0088426C"/>
    <w:rsid w:val="008850FF"/>
    <w:rsid w:val="008857E2"/>
    <w:rsid w:val="00891901"/>
    <w:rsid w:val="00894D92"/>
    <w:rsid w:val="00895012"/>
    <w:rsid w:val="008A114E"/>
    <w:rsid w:val="008A6561"/>
    <w:rsid w:val="008B2BE3"/>
    <w:rsid w:val="008B37EC"/>
    <w:rsid w:val="008B522B"/>
    <w:rsid w:val="008C05AA"/>
    <w:rsid w:val="008C0C07"/>
    <w:rsid w:val="008C271C"/>
    <w:rsid w:val="008C5BD5"/>
    <w:rsid w:val="008D0C4F"/>
    <w:rsid w:val="008D6152"/>
    <w:rsid w:val="008E2953"/>
    <w:rsid w:val="008E31FC"/>
    <w:rsid w:val="008E7E2B"/>
    <w:rsid w:val="008F0EF1"/>
    <w:rsid w:val="008F5B9A"/>
    <w:rsid w:val="008F6EC3"/>
    <w:rsid w:val="00903ECE"/>
    <w:rsid w:val="009128FA"/>
    <w:rsid w:val="009259AD"/>
    <w:rsid w:val="00930579"/>
    <w:rsid w:val="00931503"/>
    <w:rsid w:val="0093200F"/>
    <w:rsid w:val="0093453B"/>
    <w:rsid w:val="00940662"/>
    <w:rsid w:val="00941140"/>
    <w:rsid w:val="00945496"/>
    <w:rsid w:val="00955CFD"/>
    <w:rsid w:val="00960182"/>
    <w:rsid w:val="0096486A"/>
    <w:rsid w:val="00965789"/>
    <w:rsid w:val="00970621"/>
    <w:rsid w:val="00981A6B"/>
    <w:rsid w:val="00995303"/>
    <w:rsid w:val="0099587E"/>
    <w:rsid w:val="009960D8"/>
    <w:rsid w:val="009960F1"/>
    <w:rsid w:val="009A088F"/>
    <w:rsid w:val="009A39E9"/>
    <w:rsid w:val="009A5529"/>
    <w:rsid w:val="009B291A"/>
    <w:rsid w:val="009B6DEE"/>
    <w:rsid w:val="009B7473"/>
    <w:rsid w:val="009C0D98"/>
    <w:rsid w:val="009C184E"/>
    <w:rsid w:val="009C4482"/>
    <w:rsid w:val="009C613D"/>
    <w:rsid w:val="009C7E4C"/>
    <w:rsid w:val="009D0C50"/>
    <w:rsid w:val="009D0CC8"/>
    <w:rsid w:val="009D5DB3"/>
    <w:rsid w:val="009E42E7"/>
    <w:rsid w:val="009E5D75"/>
    <w:rsid w:val="009F0438"/>
    <w:rsid w:val="009F0531"/>
    <w:rsid w:val="009F0D53"/>
    <w:rsid w:val="009F55B0"/>
    <w:rsid w:val="009F6172"/>
    <w:rsid w:val="00A011F0"/>
    <w:rsid w:val="00A0473E"/>
    <w:rsid w:val="00A04FE6"/>
    <w:rsid w:val="00A0738A"/>
    <w:rsid w:val="00A11443"/>
    <w:rsid w:val="00A14DAB"/>
    <w:rsid w:val="00A156BF"/>
    <w:rsid w:val="00A165FE"/>
    <w:rsid w:val="00A17271"/>
    <w:rsid w:val="00A17741"/>
    <w:rsid w:val="00A241DB"/>
    <w:rsid w:val="00A34DED"/>
    <w:rsid w:val="00A36A86"/>
    <w:rsid w:val="00A40BA5"/>
    <w:rsid w:val="00A40F48"/>
    <w:rsid w:val="00A4523C"/>
    <w:rsid w:val="00A5498A"/>
    <w:rsid w:val="00A54E6D"/>
    <w:rsid w:val="00A60E7E"/>
    <w:rsid w:val="00A62226"/>
    <w:rsid w:val="00A636DF"/>
    <w:rsid w:val="00A63E84"/>
    <w:rsid w:val="00A64985"/>
    <w:rsid w:val="00A707C6"/>
    <w:rsid w:val="00A74D54"/>
    <w:rsid w:val="00A83197"/>
    <w:rsid w:val="00A85115"/>
    <w:rsid w:val="00A867BC"/>
    <w:rsid w:val="00A86B5E"/>
    <w:rsid w:val="00A8734E"/>
    <w:rsid w:val="00A90A6D"/>
    <w:rsid w:val="00A91BD4"/>
    <w:rsid w:val="00A9234D"/>
    <w:rsid w:val="00A924E2"/>
    <w:rsid w:val="00A92B97"/>
    <w:rsid w:val="00A92D30"/>
    <w:rsid w:val="00A96AC6"/>
    <w:rsid w:val="00A97504"/>
    <w:rsid w:val="00AA5B84"/>
    <w:rsid w:val="00AA69D4"/>
    <w:rsid w:val="00AB31C2"/>
    <w:rsid w:val="00AB4377"/>
    <w:rsid w:val="00AB4B6F"/>
    <w:rsid w:val="00AB72AA"/>
    <w:rsid w:val="00AC2E96"/>
    <w:rsid w:val="00AD2B95"/>
    <w:rsid w:val="00AD41FD"/>
    <w:rsid w:val="00AD6CB2"/>
    <w:rsid w:val="00AE1C3F"/>
    <w:rsid w:val="00AE5851"/>
    <w:rsid w:val="00AE6FDB"/>
    <w:rsid w:val="00AF2B13"/>
    <w:rsid w:val="00AF3235"/>
    <w:rsid w:val="00AF3EA8"/>
    <w:rsid w:val="00AF4D0E"/>
    <w:rsid w:val="00B025AA"/>
    <w:rsid w:val="00B03D62"/>
    <w:rsid w:val="00B114AC"/>
    <w:rsid w:val="00B14FC2"/>
    <w:rsid w:val="00B153A6"/>
    <w:rsid w:val="00B16A31"/>
    <w:rsid w:val="00B209B9"/>
    <w:rsid w:val="00B217F3"/>
    <w:rsid w:val="00B21DDD"/>
    <w:rsid w:val="00B24C20"/>
    <w:rsid w:val="00B312F0"/>
    <w:rsid w:val="00B31E16"/>
    <w:rsid w:val="00B33543"/>
    <w:rsid w:val="00B352BA"/>
    <w:rsid w:val="00B37C04"/>
    <w:rsid w:val="00B4088D"/>
    <w:rsid w:val="00B41094"/>
    <w:rsid w:val="00B42B1E"/>
    <w:rsid w:val="00B449C7"/>
    <w:rsid w:val="00B464B4"/>
    <w:rsid w:val="00B5406A"/>
    <w:rsid w:val="00B55857"/>
    <w:rsid w:val="00B66B38"/>
    <w:rsid w:val="00B67873"/>
    <w:rsid w:val="00B679CB"/>
    <w:rsid w:val="00B73E7A"/>
    <w:rsid w:val="00B84BA8"/>
    <w:rsid w:val="00B87983"/>
    <w:rsid w:val="00B9071A"/>
    <w:rsid w:val="00B92447"/>
    <w:rsid w:val="00B93A29"/>
    <w:rsid w:val="00B978EA"/>
    <w:rsid w:val="00BB2384"/>
    <w:rsid w:val="00BC0DF2"/>
    <w:rsid w:val="00BC10F3"/>
    <w:rsid w:val="00BC32CF"/>
    <w:rsid w:val="00BC46D8"/>
    <w:rsid w:val="00BC76F9"/>
    <w:rsid w:val="00BD34A5"/>
    <w:rsid w:val="00BE3717"/>
    <w:rsid w:val="00BE7D7B"/>
    <w:rsid w:val="00BF3F15"/>
    <w:rsid w:val="00BF5B17"/>
    <w:rsid w:val="00BF6F50"/>
    <w:rsid w:val="00BF7DED"/>
    <w:rsid w:val="00C0136B"/>
    <w:rsid w:val="00C07FAA"/>
    <w:rsid w:val="00C1001F"/>
    <w:rsid w:val="00C12A6E"/>
    <w:rsid w:val="00C12AC5"/>
    <w:rsid w:val="00C1354E"/>
    <w:rsid w:val="00C20159"/>
    <w:rsid w:val="00C22037"/>
    <w:rsid w:val="00C220A1"/>
    <w:rsid w:val="00C2502B"/>
    <w:rsid w:val="00C25ED8"/>
    <w:rsid w:val="00C27D2A"/>
    <w:rsid w:val="00C32F48"/>
    <w:rsid w:val="00C417AC"/>
    <w:rsid w:val="00C421DB"/>
    <w:rsid w:val="00C4233E"/>
    <w:rsid w:val="00C4283E"/>
    <w:rsid w:val="00C4301C"/>
    <w:rsid w:val="00C44132"/>
    <w:rsid w:val="00C46BFB"/>
    <w:rsid w:val="00C47F22"/>
    <w:rsid w:val="00C556C4"/>
    <w:rsid w:val="00C55CC9"/>
    <w:rsid w:val="00C5653F"/>
    <w:rsid w:val="00C56676"/>
    <w:rsid w:val="00C6150D"/>
    <w:rsid w:val="00C61D53"/>
    <w:rsid w:val="00C62DFA"/>
    <w:rsid w:val="00C65350"/>
    <w:rsid w:val="00C6563B"/>
    <w:rsid w:val="00C66181"/>
    <w:rsid w:val="00C6673E"/>
    <w:rsid w:val="00C66BDD"/>
    <w:rsid w:val="00C67CF8"/>
    <w:rsid w:val="00C71BF0"/>
    <w:rsid w:val="00C739A2"/>
    <w:rsid w:val="00C74027"/>
    <w:rsid w:val="00C80DD7"/>
    <w:rsid w:val="00C819D2"/>
    <w:rsid w:val="00C8281A"/>
    <w:rsid w:val="00C86172"/>
    <w:rsid w:val="00C86CC1"/>
    <w:rsid w:val="00C936DA"/>
    <w:rsid w:val="00C9521B"/>
    <w:rsid w:val="00C95611"/>
    <w:rsid w:val="00CA1085"/>
    <w:rsid w:val="00CA587D"/>
    <w:rsid w:val="00CB0F02"/>
    <w:rsid w:val="00CB170E"/>
    <w:rsid w:val="00CB192E"/>
    <w:rsid w:val="00CB1A23"/>
    <w:rsid w:val="00CB1CA0"/>
    <w:rsid w:val="00CB427D"/>
    <w:rsid w:val="00CC62F9"/>
    <w:rsid w:val="00CD1993"/>
    <w:rsid w:val="00CD35E2"/>
    <w:rsid w:val="00CE0A62"/>
    <w:rsid w:val="00CE2DC4"/>
    <w:rsid w:val="00CE5BEF"/>
    <w:rsid w:val="00CE6D8C"/>
    <w:rsid w:val="00CF1386"/>
    <w:rsid w:val="00CF3784"/>
    <w:rsid w:val="00CF5D66"/>
    <w:rsid w:val="00CF746E"/>
    <w:rsid w:val="00D003EB"/>
    <w:rsid w:val="00D032B8"/>
    <w:rsid w:val="00D06F50"/>
    <w:rsid w:val="00D11446"/>
    <w:rsid w:val="00D152B6"/>
    <w:rsid w:val="00D15324"/>
    <w:rsid w:val="00D160EB"/>
    <w:rsid w:val="00D241C0"/>
    <w:rsid w:val="00D2444E"/>
    <w:rsid w:val="00D30E63"/>
    <w:rsid w:val="00D327FC"/>
    <w:rsid w:val="00D32EE0"/>
    <w:rsid w:val="00D35101"/>
    <w:rsid w:val="00D41FDB"/>
    <w:rsid w:val="00D4293B"/>
    <w:rsid w:val="00D42B11"/>
    <w:rsid w:val="00D478BF"/>
    <w:rsid w:val="00D554ED"/>
    <w:rsid w:val="00D56340"/>
    <w:rsid w:val="00D6275C"/>
    <w:rsid w:val="00D637D1"/>
    <w:rsid w:val="00D71876"/>
    <w:rsid w:val="00D757C0"/>
    <w:rsid w:val="00D86162"/>
    <w:rsid w:val="00D87362"/>
    <w:rsid w:val="00DA5050"/>
    <w:rsid w:val="00DA769C"/>
    <w:rsid w:val="00DC0B90"/>
    <w:rsid w:val="00DC0F41"/>
    <w:rsid w:val="00DC1DA4"/>
    <w:rsid w:val="00DD0065"/>
    <w:rsid w:val="00DD1884"/>
    <w:rsid w:val="00DD1DBF"/>
    <w:rsid w:val="00DD3CAA"/>
    <w:rsid w:val="00DD48E1"/>
    <w:rsid w:val="00DD5952"/>
    <w:rsid w:val="00DD65FC"/>
    <w:rsid w:val="00DD6E44"/>
    <w:rsid w:val="00DD7726"/>
    <w:rsid w:val="00DE0840"/>
    <w:rsid w:val="00DE122E"/>
    <w:rsid w:val="00DE3F3C"/>
    <w:rsid w:val="00DE467B"/>
    <w:rsid w:val="00DF2BDF"/>
    <w:rsid w:val="00DF3387"/>
    <w:rsid w:val="00DF399C"/>
    <w:rsid w:val="00DF47C9"/>
    <w:rsid w:val="00DF584E"/>
    <w:rsid w:val="00DF63DD"/>
    <w:rsid w:val="00DF79A7"/>
    <w:rsid w:val="00E00B1E"/>
    <w:rsid w:val="00E020D5"/>
    <w:rsid w:val="00E061E1"/>
    <w:rsid w:val="00E062AF"/>
    <w:rsid w:val="00E179EF"/>
    <w:rsid w:val="00E20926"/>
    <w:rsid w:val="00E21FC5"/>
    <w:rsid w:val="00E277B4"/>
    <w:rsid w:val="00E27E5A"/>
    <w:rsid w:val="00E30378"/>
    <w:rsid w:val="00E40202"/>
    <w:rsid w:val="00E4126D"/>
    <w:rsid w:val="00E42607"/>
    <w:rsid w:val="00E46B9B"/>
    <w:rsid w:val="00E57435"/>
    <w:rsid w:val="00E575A8"/>
    <w:rsid w:val="00E57EA0"/>
    <w:rsid w:val="00E64031"/>
    <w:rsid w:val="00E6579D"/>
    <w:rsid w:val="00E67BE0"/>
    <w:rsid w:val="00E702B6"/>
    <w:rsid w:val="00E71D6D"/>
    <w:rsid w:val="00E7355D"/>
    <w:rsid w:val="00E74FBC"/>
    <w:rsid w:val="00E75804"/>
    <w:rsid w:val="00E83174"/>
    <w:rsid w:val="00E91A56"/>
    <w:rsid w:val="00E93D9B"/>
    <w:rsid w:val="00E94DD6"/>
    <w:rsid w:val="00EA0AA4"/>
    <w:rsid w:val="00EA16A9"/>
    <w:rsid w:val="00EA5B9C"/>
    <w:rsid w:val="00EC2C0D"/>
    <w:rsid w:val="00EC3054"/>
    <w:rsid w:val="00EC6D36"/>
    <w:rsid w:val="00ED2D9D"/>
    <w:rsid w:val="00ED4229"/>
    <w:rsid w:val="00ED5D5F"/>
    <w:rsid w:val="00ED7917"/>
    <w:rsid w:val="00ED7CDF"/>
    <w:rsid w:val="00EE5034"/>
    <w:rsid w:val="00EE7D38"/>
    <w:rsid w:val="00EF12A0"/>
    <w:rsid w:val="00EF1A4B"/>
    <w:rsid w:val="00EF4CDE"/>
    <w:rsid w:val="00EF51A6"/>
    <w:rsid w:val="00EF5516"/>
    <w:rsid w:val="00EF622C"/>
    <w:rsid w:val="00F013DD"/>
    <w:rsid w:val="00F027D9"/>
    <w:rsid w:val="00F03DB5"/>
    <w:rsid w:val="00F042BB"/>
    <w:rsid w:val="00F1352A"/>
    <w:rsid w:val="00F15266"/>
    <w:rsid w:val="00F16560"/>
    <w:rsid w:val="00F16589"/>
    <w:rsid w:val="00F246A5"/>
    <w:rsid w:val="00F27464"/>
    <w:rsid w:val="00F27811"/>
    <w:rsid w:val="00F27A65"/>
    <w:rsid w:val="00F33A09"/>
    <w:rsid w:val="00F340BD"/>
    <w:rsid w:val="00F34EA1"/>
    <w:rsid w:val="00F4022F"/>
    <w:rsid w:val="00F414A9"/>
    <w:rsid w:val="00F5336C"/>
    <w:rsid w:val="00F534A9"/>
    <w:rsid w:val="00F54F9F"/>
    <w:rsid w:val="00F60F96"/>
    <w:rsid w:val="00F61716"/>
    <w:rsid w:val="00F624EA"/>
    <w:rsid w:val="00F652D3"/>
    <w:rsid w:val="00F749FE"/>
    <w:rsid w:val="00F81E89"/>
    <w:rsid w:val="00F824D2"/>
    <w:rsid w:val="00F8616A"/>
    <w:rsid w:val="00F866D0"/>
    <w:rsid w:val="00F872C0"/>
    <w:rsid w:val="00F9094B"/>
    <w:rsid w:val="00F919A2"/>
    <w:rsid w:val="00F942B4"/>
    <w:rsid w:val="00F97731"/>
    <w:rsid w:val="00FB1126"/>
    <w:rsid w:val="00FB6681"/>
    <w:rsid w:val="00FC0D15"/>
    <w:rsid w:val="00FC0E6C"/>
    <w:rsid w:val="00FC3963"/>
    <w:rsid w:val="00FC6963"/>
    <w:rsid w:val="00FD0E60"/>
    <w:rsid w:val="00FD3577"/>
    <w:rsid w:val="00FD371D"/>
    <w:rsid w:val="00FD45FE"/>
    <w:rsid w:val="00FD6124"/>
    <w:rsid w:val="00FD7231"/>
    <w:rsid w:val="00FE2200"/>
    <w:rsid w:val="00FE593F"/>
    <w:rsid w:val="00FE74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56A1A78"/>
  <w15:chartTrackingRefBased/>
  <w15:docId w15:val="{18A49633-4311-4937-95F6-A871A82A0D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0" w:unhideWhenUsed="1" w:qFormat="1"/>
    <w:lsdException w:name="heading 4" w:uiPriority="9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42B1E"/>
    <w:rPr>
      <w:sz w:val="24"/>
      <w:szCs w:val="24"/>
    </w:rPr>
  </w:style>
  <w:style w:type="paragraph" w:styleId="Nagwek1">
    <w:name w:val="heading 1"/>
    <w:basedOn w:val="Normalny"/>
    <w:next w:val="Normalny"/>
    <w:qFormat/>
    <w:pPr>
      <w:keepNext/>
      <w:ind w:left="2127" w:firstLine="3402"/>
      <w:jc w:val="both"/>
      <w:outlineLvl w:val="0"/>
    </w:pPr>
    <w:rPr>
      <w:b/>
      <w:sz w:val="28"/>
      <w:szCs w:val="20"/>
      <w:u w:val="single"/>
    </w:rPr>
  </w:style>
  <w:style w:type="paragraph" w:styleId="Nagwek2">
    <w:name w:val="heading 2"/>
    <w:basedOn w:val="Normalny"/>
    <w:next w:val="Normalny"/>
    <w:qFormat/>
    <w:pPr>
      <w:keepNext/>
      <w:numPr>
        <w:ilvl w:val="12"/>
      </w:numPr>
      <w:ind w:left="993"/>
      <w:jc w:val="both"/>
      <w:outlineLvl w:val="1"/>
    </w:pPr>
    <w:rPr>
      <w:szCs w:val="20"/>
    </w:rPr>
  </w:style>
  <w:style w:type="paragraph" w:styleId="Nagwek3">
    <w:name w:val="heading 3"/>
    <w:basedOn w:val="Normalny"/>
    <w:next w:val="Normalny"/>
    <w:link w:val="Nagwek3Znak"/>
    <w:qFormat/>
    <w:rsid w:val="00134891"/>
    <w:pPr>
      <w:keepNext/>
      <w:outlineLvl w:val="2"/>
    </w:pPr>
    <w:rPr>
      <w:rFonts w:ascii="Arial" w:hAnsi="Arial"/>
      <w:b/>
      <w:i/>
      <w:sz w:val="20"/>
      <w:szCs w:val="20"/>
      <w:u w:val="single"/>
      <w:lang w:val="x-none" w:eastAsia="x-none"/>
    </w:rPr>
  </w:style>
  <w:style w:type="paragraph" w:styleId="Nagwek4">
    <w:name w:val="heading 4"/>
    <w:basedOn w:val="Normalny"/>
    <w:next w:val="Normalny"/>
    <w:qFormat/>
    <w:pPr>
      <w:keepNext/>
      <w:ind w:left="567" w:hanging="141"/>
      <w:jc w:val="both"/>
      <w:outlineLvl w:val="3"/>
    </w:pPr>
    <w:rPr>
      <w:b/>
      <w:szCs w:val="20"/>
    </w:rPr>
  </w:style>
  <w:style w:type="paragraph" w:styleId="Nagwek6">
    <w:name w:val="heading 6"/>
    <w:basedOn w:val="Normalny"/>
    <w:next w:val="Normalny"/>
    <w:qFormat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ekstpodstawowywcity1">
    <w:name w:val="Tekst podstawowy wcięty1"/>
    <w:basedOn w:val="Normalny"/>
    <w:pPr>
      <w:ind w:left="426"/>
      <w:jc w:val="both"/>
    </w:pPr>
    <w:rPr>
      <w:sz w:val="28"/>
      <w:szCs w:val="20"/>
    </w:rPr>
  </w:style>
  <w:style w:type="paragraph" w:styleId="Tekstpodstawowywcity2">
    <w:name w:val="Body Text Indent 2"/>
    <w:basedOn w:val="Normalny"/>
    <w:semiHidden/>
    <w:pPr>
      <w:ind w:left="850" w:hanging="283"/>
      <w:jc w:val="both"/>
    </w:pPr>
    <w:rPr>
      <w:sz w:val="28"/>
      <w:szCs w:val="20"/>
    </w:rPr>
  </w:style>
  <w:style w:type="paragraph" w:styleId="Tytu">
    <w:name w:val="Title"/>
    <w:basedOn w:val="Normalny"/>
    <w:qFormat/>
    <w:pPr>
      <w:jc w:val="center"/>
    </w:pPr>
    <w:rPr>
      <w:szCs w:val="20"/>
    </w:rPr>
  </w:style>
  <w:style w:type="paragraph" w:customStyle="1" w:styleId="Standard">
    <w:name w:val="Standard"/>
    <w:rPr>
      <w:sz w:val="24"/>
    </w:rPr>
  </w:style>
  <w:style w:type="paragraph" w:customStyle="1" w:styleId="Wysunicieobszarutekstu">
    <w:name w:val="Wysuni?cie obszaru tekstu"/>
    <w:basedOn w:val="Standard"/>
    <w:pPr>
      <w:ind w:left="709" w:hanging="283"/>
      <w:jc w:val="both"/>
    </w:pPr>
  </w:style>
  <w:style w:type="paragraph" w:customStyle="1" w:styleId="WW-Tekstpodstawowywcity2">
    <w:name w:val="WW-Tekst podstawowy wci?ty 2"/>
    <w:basedOn w:val="Standard"/>
    <w:pPr>
      <w:ind w:left="993" w:hanging="284"/>
      <w:jc w:val="both"/>
    </w:pPr>
  </w:style>
  <w:style w:type="paragraph" w:customStyle="1" w:styleId="Tekstdymka1">
    <w:name w:val="Tekst dymka1"/>
    <w:basedOn w:val="Normalny"/>
    <w:rPr>
      <w:rFonts w:ascii="Tahoma" w:hAnsi="Tahoma" w:cs="Tahoma"/>
      <w:sz w:val="16"/>
      <w:szCs w:val="16"/>
    </w:r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character" w:styleId="Numerstrony">
    <w:name w:val="page number"/>
    <w:semiHidden/>
    <w:rPr>
      <w:rFonts w:ascii="Times New Roman" w:hAnsi="Times New Roman" w:cs="Times New Roman"/>
    </w:rPr>
  </w:style>
  <w:style w:type="paragraph" w:customStyle="1" w:styleId="pkt">
    <w:name w:val="pkt"/>
    <w:basedOn w:val="Normalny"/>
    <w:pPr>
      <w:spacing w:before="60" w:after="60"/>
      <w:ind w:left="851" w:hanging="295"/>
      <w:jc w:val="both"/>
    </w:pPr>
  </w:style>
  <w:style w:type="paragraph" w:customStyle="1" w:styleId="pkt1">
    <w:name w:val="pkt1"/>
    <w:basedOn w:val="pkt"/>
    <w:pPr>
      <w:ind w:left="850" w:hanging="425"/>
    </w:pPr>
  </w:style>
  <w:style w:type="paragraph" w:customStyle="1" w:styleId="ust">
    <w:name w:val="ust"/>
    <w:pPr>
      <w:spacing w:before="60" w:after="60"/>
      <w:ind w:left="426" w:hanging="284"/>
      <w:jc w:val="both"/>
    </w:pPr>
    <w:rPr>
      <w:sz w:val="24"/>
      <w:szCs w:val="24"/>
    </w:rPr>
  </w:style>
  <w:style w:type="paragraph" w:customStyle="1" w:styleId="Plandokumentu">
    <w:name w:val="Plan dokumentu"/>
    <w:basedOn w:val="Normalny"/>
    <w:semiHidden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ZnakZnak3">
    <w:name w:val="Znak Znak3"/>
    <w:rPr>
      <w:rFonts w:ascii="Calibri" w:eastAsia="Times New Roman" w:hAnsi="Calibri" w:cs="Times New Roman"/>
      <w:b/>
      <w:bCs/>
      <w:sz w:val="22"/>
      <w:szCs w:val="22"/>
    </w:rPr>
  </w:style>
  <w:style w:type="paragraph" w:styleId="Tekstkomentarza">
    <w:name w:val="annotation text"/>
    <w:basedOn w:val="Normalny"/>
    <w:semiHidden/>
    <w:rPr>
      <w:sz w:val="20"/>
      <w:szCs w:val="20"/>
    </w:rPr>
  </w:style>
  <w:style w:type="character" w:customStyle="1" w:styleId="ZnakZnak1">
    <w:name w:val="Znak Znak1"/>
    <w:rPr>
      <w:rFonts w:ascii="Times New Roman" w:hAnsi="Times New Roman" w:cs="Times New Roman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character" w:customStyle="1" w:styleId="ZnakZnak">
    <w:name w:val="Znak Znak"/>
    <w:rPr>
      <w:rFonts w:ascii="Times New Roman" w:hAnsi="Times New Roman" w:cs="Times New Roman"/>
      <w:sz w:val="24"/>
      <w:szCs w:val="24"/>
    </w:rPr>
  </w:style>
  <w:style w:type="character" w:customStyle="1" w:styleId="ZnakZnak2">
    <w:name w:val="Znak Znak2"/>
    <w:rPr>
      <w:rFonts w:ascii="Times New Roman" w:hAnsi="Times New Roman" w:cs="Times New Roman"/>
      <w:sz w:val="24"/>
      <w:szCs w:val="24"/>
    </w:rPr>
  </w:style>
  <w:style w:type="paragraph" w:customStyle="1" w:styleId="AbsatzTableFormat">
    <w:name w:val="AbsatzTableFormat"/>
    <w:basedOn w:val="Normalny"/>
    <w:autoRedefine/>
    <w:rsid w:val="00195944"/>
    <w:pPr>
      <w:jc w:val="both"/>
    </w:pPr>
    <w:rPr>
      <w:rFonts w:ascii="Arial Narrow" w:hAnsi="Arial Narrow"/>
      <w:i/>
      <w:sz w:val="20"/>
      <w:szCs w:val="20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4D07DB"/>
    <w:pPr>
      <w:spacing w:after="120"/>
    </w:pPr>
    <w:rPr>
      <w:lang w:val="x-none" w:eastAsia="x-none"/>
    </w:rPr>
  </w:style>
  <w:style w:type="character" w:customStyle="1" w:styleId="TekstpodstawowyZnak">
    <w:name w:val="Tekst podstawowy Znak"/>
    <w:link w:val="Tekstpodstawowy"/>
    <w:uiPriority w:val="99"/>
    <w:semiHidden/>
    <w:rsid w:val="004D07DB"/>
    <w:rPr>
      <w:sz w:val="24"/>
      <w:szCs w:val="24"/>
    </w:rPr>
  </w:style>
  <w:style w:type="paragraph" w:customStyle="1" w:styleId="ArialNarow">
    <w:name w:val="Arial Narow"/>
    <w:basedOn w:val="Normalny"/>
    <w:link w:val="ArialNarowZnak"/>
    <w:qFormat/>
    <w:rsid w:val="005E08D9"/>
    <w:rPr>
      <w:rFonts w:ascii="Arial Narrow" w:hAnsi="Arial Narrow"/>
      <w:bCs/>
      <w:sz w:val="20"/>
      <w:lang w:val="x-none" w:eastAsia="x-none"/>
    </w:rPr>
  </w:style>
  <w:style w:type="paragraph" w:customStyle="1" w:styleId="Default">
    <w:name w:val="Default"/>
    <w:rsid w:val="00B93A2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rialNarowZnak">
    <w:name w:val="Arial Narow Znak"/>
    <w:link w:val="ArialNarow"/>
    <w:rsid w:val="005E08D9"/>
    <w:rPr>
      <w:rFonts w:ascii="Arial Narrow" w:hAnsi="Arial Narrow"/>
      <w:bCs/>
      <w:szCs w:val="24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151A3C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151A3C"/>
  </w:style>
  <w:style w:type="character" w:styleId="Odwoanieprzypisukocowego">
    <w:name w:val="endnote reference"/>
    <w:uiPriority w:val="99"/>
    <w:semiHidden/>
    <w:unhideWhenUsed/>
    <w:rsid w:val="00151A3C"/>
    <w:rPr>
      <w:vertAlign w:val="superscript"/>
    </w:rPr>
  </w:style>
  <w:style w:type="paragraph" w:styleId="Akapitzlist">
    <w:name w:val="List Paragraph"/>
    <w:basedOn w:val="Normalny"/>
    <w:uiPriority w:val="34"/>
    <w:qFormat/>
    <w:rsid w:val="006764EF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Nagwek3Znak">
    <w:name w:val="Nagłówek 3 Znak"/>
    <w:link w:val="Nagwek3"/>
    <w:rsid w:val="00134891"/>
    <w:rPr>
      <w:rFonts w:ascii="Arial" w:hAnsi="Arial"/>
      <w:b/>
      <w:i/>
      <w:u w:val="single"/>
    </w:rPr>
  </w:style>
  <w:style w:type="paragraph" w:styleId="Bezodstpw">
    <w:name w:val="No Spacing"/>
    <w:uiPriority w:val="1"/>
    <w:qFormat/>
    <w:rsid w:val="00BE3717"/>
    <w:rPr>
      <w:rFonts w:ascii="Calibri" w:eastAsia="Calibri" w:hAnsi="Calibri"/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556C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556C4"/>
    <w:rPr>
      <w:rFonts w:ascii="Tahoma" w:hAnsi="Tahoma" w:cs="Tahoma"/>
      <w:sz w:val="16"/>
      <w:szCs w:val="16"/>
    </w:rPr>
  </w:style>
  <w:style w:type="character" w:customStyle="1" w:styleId="StopkaZnak">
    <w:name w:val="Stopka Znak"/>
    <w:basedOn w:val="Domylnaczcionkaakapitu"/>
    <w:link w:val="Stopka"/>
    <w:uiPriority w:val="99"/>
    <w:rsid w:val="00C86172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655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8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2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2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2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8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9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91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40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F66BBB-9B22-49B1-AF20-6EEFA07BDB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188</Words>
  <Characters>1131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administ</dc:creator>
  <cp:keywords/>
  <cp:lastModifiedBy>Paulina administ</cp:lastModifiedBy>
  <cp:revision>11</cp:revision>
  <dcterms:created xsi:type="dcterms:W3CDTF">2025-07-22T11:54:00Z</dcterms:created>
  <dcterms:modified xsi:type="dcterms:W3CDTF">2025-07-23T14:02:00Z</dcterms:modified>
</cp:coreProperties>
</file>